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D95D8" w14:textId="349ED40C" w:rsidR="00444ACF" w:rsidRPr="00C55414" w:rsidRDefault="00444ACF" w:rsidP="00E72C5D">
      <w:pPr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Уведомление </w:t>
      </w:r>
    </w:p>
    <w:p w14:paraId="580F2AD2" w14:textId="36E05E4B" w:rsidR="00E72C5D" w:rsidRPr="00C55414" w:rsidRDefault="00444ACF" w:rsidP="00E72C5D">
      <w:pPr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Уведомляем Вас, что несоблюдение указаний (рекомендаций) </w:t>
      </w:r>
      <w:r w:rsidR="00EB441C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И</w:t>
      </w:r>
      <w:r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сполнителя, в том числе назначенного </w:t>
      </w:r>
      <w:r w:rsidR="00C6576D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П</w:t>
      </w:r>
      <w:r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лана</w:t>
      </w:r>
      <w:r w:rsidR="00E72C5D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оказания услуг, могут снизить качество предоставляемой платной услуги, повлечь за собой невозможность ее завершения в срок или отрицательно сказаться на состоянии здоровья </w:t>
      </w:r>
      <w:r w:rsidR="00433F88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заказчика</w:t>
      </w:r>
      <w:r w:rsidR="00E72C5D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 С уведомлением ознакомлен:</w:t>
      </w:r>
    </w:p>
    <w:p w14:paraId="7B7C651A" w14:textId="22471CC7" w:rsidR="00E72C5D" w:rsidRPr="00C55414" w:rsidRDefault="00BD13B3" w:rsidP="00E72C5D">
      <w:pPr>
        <w:jc w:val="both"/>
        <w:rPr>
          <w:rFonts w:ascii="Times New Roman" w:eastAsia="Times New Roman" w:hAnsi="Times New Roman" w:cs="Times New Roman"/>
          <w:bCs/>
          <w:sz w:val="18"/>
          <w:szCs w:val="18"/>
          <w:u w:val="single"/>
          <w:lang w:eastAsia="ru-RU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Заказчик:</w:t>
      </w:r>
      <w:r w:rsidR="00E2139D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  </w:t>
      </w:r>
      <w:r w:rsidR="009F6A78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____________</w:t>
      </w:r>
      <w:r w:rsidR="00E2139D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ab/>
      </w:r>
      <w:commentRangeStart w:id="0"/>
      <w:r w:rsidR="00EB441C" w:rsidRPr="00C55414">
        <w:rPr>
          <w:rFonts w:ascii="Times New Roman" w:eastAsia="Times New Roman" w:hAnsi="Times New Roman" w:cs="Times New Roman"/>
          <w:bCs/>
          <w:sz w:val="18"/>
          <w:szCs w:val="18"/>
          <w:highlight w:val="yellow"/>
          <w:lang w:eastAsia="ru-RU"/>
        </w:rPr>
        <w:t>_______________________________</w:t>
      </w:r>
      <w:commentRangeEnd w:id="0"/>
      <w:r w:rsidR="00D541CC">
        <w:rPr>
          <w:rStyle w:val="ab"/>
        </w:rPr>
        <w:commentReference w:id="0"/>
      </w:r>
    </w:p>
    <w:p w14:paraId="0A7E8207" w14:textId="5B9A45E2" w:rsidR="00444ACF" w:rsidRPr="00C55414" w:rsidRDefault="00E2139D" w:rsidP="00E72C5D">
      <w:pPr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                        </w:t>
      </w:r>
      <w:r w:rsidR="00E72C5D" w:rsidRPr="00C55414">
        <w:rPr>
          <w:rFonts w:ascii="Times New Roman" w:eastAsia="Times New Roman" w:hAnsi="Times New Roman" w:cs="Times New Roman"/>
          <w:bCs/>
          <w:sz w:val="14"/>
          <w:szCs w:val="18"/>
          <w:lang w:eastAsia="ru-RU"/>
        </w:rPr>
        <w:t>подпись</w:t>
      </w:r>
      <w:r w:rsidR="00444ACF" w:rsidRPr="00C55414">
        <w:rPr>
          <w:rFonts w:ascii="Times New Roman" w:eastAsia="Times New Roman" w:hAnsi="Times New Roman" w:cs="Times New Roman"/>
          <w:bCs/>
          <w:sz w:val="14"/>
          <w:szCs w:val="18"/>
          <w:lang w:eastAsia="ru-RU"/>
        </w:rPr>
        <w:t xml:space="preserve"> </w:t>
      </w:r>
      <w:r w:rsidR="00E72C5D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                                            </w:t>
      </w:r>
    </w:p>
    <w:p w14:paraId="2FFB198D" w14:textId="4E251BAE" w:rsidR="007F49B4" w:rsidRPr="00C55414" w:rsidRDefault="007F49B4" w:rsidP="007F49B4">
      <w:pPr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Договор оказани</w:t>
      </w:r>
      <w:r w:rsidR="00E72C5D" w:rsidRPr="00C5541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я</w:t>
      </w:r>
      <w:r w:rsidRPr="00C5541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платных услуг №</w:t>
      </w:r>
      <w:commentRangeStart w:id="1"/>
      <w:r w:rsidRPr="000F2CFA">
        <w:rPr>
          <w:rFonts w:ascii="Times New Roman" w:eastAsia="Times New Roman" w:hAnsi="Times New Roman" w:cs="Times New Roman"/>
          <w:b/>
          <w:sz w:val="18"/>
          <w:szCs w:val="18"/>
          <w:highlight w:val="magenta"/>
          <w:lang w:eastAsia="ru-RU"/>
        </w:rPr>
        <w:t>_____</w:t>
      </w:r>
      <w:commentRangeEnd w:id="1"/>
      <w:r w:rsidR="002811D6">
        <w:rPr>
          <w:rStyle w:val="ab"/>
        </w:rPr>
        <w:commentReference w:id="1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9"/>
        <w:gridCol w:w="3592"/>
        <w:gridCol w:w="3592"/>
      </w:tblGrid>
      <w:tr w:rsidR="00DB5A7E" w:rsidRPr="00C55414" w14:paraId="5C4E7152" w14:textId="77777777" w:rsidTr="00DB5A7E">
        <w:tc>
          <w:tcPr>
            <w:tcW w:w="1666" w:type="pct"/>
            <w:vAlign w:val="center"/>
            <w:hideMark/>
          </w:tcPr>
          <w:p w14:paraId="4F10068C" w14:textId="77777777" w:rsidR="00DB5A7E" w:rsidRPr="00C55414" w:rsidRDefault="00DB5A7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54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Уфа</w:t>
            </w:r>
          </w:p>
        </w:tc>
        <w:tc>
          <w:tcPr>
            <w:tcW w:w="1667" w:type="pct"/>
          </w:tcPr>
          <w:p w14:paraId="1FD1B7E6" w14:textId="77777777" w:rsidR="00DB5A7E" w:rsidRPr="00C55414" w:rsidRDefault="00DB5A7E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67" w:type="pct"/>
            <w:vAlign w:val="center"/>
            <w:hideMark/>
          </w:tcPr>
          <w:p w14:paraId="34D7F7E9" w14:textId="37F3D225" w:rsidR="00DB5A7E" w:rsidRPr="000F2CFA" w:rsidRDefault="00DB5A7E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magenta"/>
                <w:lang w:eastAsia="ru-RU"/>
              </w:rPr>
            </w:pPr>
            <w:commentRangeStart w:id="2"/>
            <w:r w:rsidRPr="000F2CFA">
              <w:rPr>
                <w:rFonts w:ascii="Times New Roman" w:eastAsia="Times New Roman" w:hAnsi="Times New Roman" w:cs="Times New Roman"/>
                <w:sz w:val="18"/>
                <w:szCs w:val="18"/>
                <w:highlight w:val="magenta"/>
                <w:lang w:eastAsia="ru-RU"/>
              </w:rPr>
              <w:t xml:space="preserve">«___» ______ 20___ </w:t>
            </w:r>
            <w:commentRangeEnd w:id="2"/>
            <w:r w:rsidR="002811D6">
              <w:rPr>
                <w:rStyle w:val="ab"/>
              </w:rPr>
              <w:commentReference w:id="2"/>
            </w:r>
            <w:r w:rsidRPr="000F2CFA">
              <w:rPr>
                <w:rFonts w:ascii="Times New Roman" w:eastAsia="Times New Roman" w:hAnsi="Times New Roman" w:cs="Times New Roman"/>
                <w:sz w:val="18"/>
                <w:szCs w:val="18"/>
                <w:highlight w:val="magenta"/>
                <w:lang w:eastAsia="ru-RU"/>
              </w:rPr>
              <w:t>г.</w:t>
            </w:r>
          </w:p>
        </w:tc>
      </w:tr>
    </w:tbl>
    <w:p w14:paraId="631D03E5" w14:textId="613C7D17" w:rsidR="00F82013" w:rsidRPr="00C55414" w:rsidRDefault="00433F88" w:rsidP="00457691">
      <w:pPr>
        <w:ind w:firstLine="51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55414">
        <w:rPr>
          <w:rFonts w:ascii="Times New Roman" w:hAnsi="Times New Roman" w:cs="Times New Roman"/>
          <w:sz w:val="18"/>
          <w:szCs w:val="18"/>
        </w:rPr>
        <w:t>Индивидуальный предприниматель, действующий на основании Листа записи Единого государственного реестра индивидуальных предпринимателей, выданное Межрайонной инспекцией Федеральной налоговой службы № 39 по Республике Башкортостан от «1</w:t>
      </w:r>
      <w:r w:rsidR="00A309DD">
        <w:rPr>
          <w:rFonts w:ascii="Times New Roman" w:hAnsi="Times New Roman" w:cs="Times New Roman"/>
          <w:sz w:val="18"/>
          <w:szCs w:val="18"/>
        </w:rPr>
        <w:t>8</w:t>
      </w:r>
      <w:r w:rsidRPr="00C55414">
        <w:rPr>
          <w:rFonts w:ascii="Times New Roman" w:hAnsi="Times New Roman" w:cs="Times New Roman"/>
          <w:sz w:val="18"/>
          <w:szCs w:val="18"/>
        </w:rPr>
        <w:t>» марта 2025г., ОГРНИП, именуемый в дальнейшем - «Исполнитель» с одной стороны</w:t>
      </w:r>
      <w:r w:rsidR="00F45DE6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commentRangeStart w:id="3"/>
      <w:r w:rsidR="00EB441C" w:rsidRPr="00C55414">
        <w:rPr>
          <w:rFonts w:ascii="Times New Roman" w:eastAsia="Times New Roman" w:hAnsi="Times New Roman" w:cs="Times New Roman"/>
          <w:sz w:val="18"/>
          <w:szCs w:val="18"/>
          <w:highlight w:val="yellow"/>
        </w:rPr>
        <w:t>_______________________________________</w:t>
      </w:r>
      <w:r w:rsidR="00457691" w:rsidRPr="00C55414">
        <w:rPr>
          <w:rFonts w:ascii="Times New Roman" w:eastAsia="Times New Roman" w:hAnsi="Times New Roman" w:cs="Times New Roman"/>
          <w:sz w:val="18"/>
          <w:szCs w:val="18"/>
          <w:highlight w:val="yellow"/>
        </w:rPr>
        <w:t>__________________________________________</w:t>
      </w:r>
      <w:commentRangeEnd w:id="3"/>
      <w:r w:rsidR="002811D6">
        <w:rPr>
          <w:rStyle w:val="ab"/>
        </w:rPr>
        <w:commentReference w:id="3"/>
      </w:r>
      <w:r w:rsidR="00457691" w:rsidRPr="00C55414">
        <w:rPr>
          <w:rFonts w:ascii="Times New Roman" w:eastAsia="Times New Roman" w:hAnsi="Times New Roman" w:cs="Times New Roman"/>
          <w:sz w:val="18"/>
          <w:szCs w:val="18"/>
        </w:rPr>
        <w:t>_</w:t>
      </w:r>
      <w:r w:rsidR="00C55414" w:rsidRPr="00C55414">
        <w:t xml:space="preserve"> </w:t>
      </w:r>
      <w:r w:rsidR="00C55414" w:rsidRPr="000F2CFA">
        <w:rPr>
          <w:rFonts w:ascii="Times New Roman" w:eastAsia="Times New Roman" w:hAnsi="Times New Roman" w:cs="Times New Roman"/>
          <w:sz w:val="18"/>
          <w:szCs w:val="18"/>
        </w:rPr>
        <w:t xml:space="preserve">в отношении </w:t>
      </w:r>
      <w:commentRangeStart w:id="4"/>
      <w:r w:rsidR="00C55414" w:rsidRPr="000F2CFA">
        <w:rPr>
          <w:rFonts w:ascii="Times New Roman" w:eastAsia="Times New Roman" w:hAnsi="Times New Roman" w:cs="Times New Roman"/>
          <w:sz w:val="18"/>
          <w:szCs w:val="18"/>
          <w:highlight w:val="green"/>
        </w:rPr>
        <w:t>_________________</w:t>
      </w:r>
      <w:r w:rsidR="00F45DE6" w:rsidRPr="000F2CFA">
        <w:rPr>
          <w:rFonts w:ascii="Times New Roman" w:eastAsia="Times New Roman" w:hAnsi="Times New Roman" w:cs="Times New Roman"/>
          <w:sz w:val="18"/>
          <w:szCs w:val="18"/>
          <w:highlight w:val="green"/>
        </w:rPr>
        <w:t>_______________________</w:t>
      </w:r>
      <w:r w:rsidR="00C34931" w:rsidRPr="000F2CFA">
        <w:rPr>
          <w:rFonts w:ascii="Times New Roman" w:eastAsia="Times New Roman" w:hAnsi="Times New Roman" w:cs="Times New Roman"/>
          <w:sz w:val="18"/>
          <w:szCs w:val="18"/>
          <w:highlight w:val="green"/>
        </w:rPr>
        <w:t>,</w:t>
      </w:r>
      <w:commentRangeEnd w:id="4"/>
      <w:r w:rsidR="003261C5">
        <w:rPr>
          <w:rStyle w:val="ab"/>
        </w:rPr>
        <w:commentReference w:id="4"/>
      </w:r>
      <w:r w:rsidR="00C34931" w:rsidRPr="00C55414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F82013" w:rsidRPr="00C55414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r w:rsidR="00F82013" w:rsidRPr="00C55414">
        <w:rPr>
          <w:rFonts w:ascii="Times New Roman" w:eastAsia="Times New Roman" w:hAnsi="Times New Roman" w:cs="Times New Roman"/>
          <w:sz w:val="18"/>
          <w:szCs w:val="18"/>
        </w:rPr>
        <w:t>именуемый в дальнейшем</w:t>
      </w:r>
      <w:r w:rsidR="00C71B4C" w:rsidRPr="00C55414">
        <w:rPr>
          <w:rFonts w:ascii="Times New Roman" w:eastAsia="Times New Roman" w:hAnsi="Times New Roman" w:cs="Times New Roman"/>
          <w:sz w:val="18"/>
          <w:szCs w:val="18"/>
        </w:rPr>
        <w:t xml:space="preserve"> - </w:t>
      </w:r>
      <w:r w:rsidR="00F82013" w:rsidRPr="00C55414">
        <w:rPr>
          <w:rFonts w:ascii="Times New Roman" w:eastAsia="Times New Roman" w:hAnsi="Times New Roman" w:cs="Times New Roman"/>
          <w:sz w:val="18"/>
          <w:szCs w:val="18"/>
        </w:rPr>
        <w:t>«Заказчик»,</w:t>
      </w:r>
      <w:r w:rsidR="00F82013" w:rsidRPr="00C55414">
        <w:rPr>
          <w:rFonts w:ascii="Times New Roman" w:hAnsi="Times New Roman" w:cs="Times New Roman"/>
          <w:sz w:val="18"/>
          <w:szCs w:val="18"/>
        </w:rPr>
        <w:t xml:space="preserve"> </w:t>
      </w:r>
      <w:r w:rsidR="00F82013" w:rsidRPr="00C55414">
        <w:rPr>
          <w:rFonts w:ascii="Times New Roman" w:eastAsia="Times New Roman" w:hAnsi="Times New Roman" w:cs="Times New Roman"/>
          <w:sz w:val="18"/>
          <w:szCs w:val="18"/>
        </w:rPr>
        <w:t>с другой стороны, заключили в соответствии с Гражданским кодексом, настоящий договор о нижеследующем:</w:t>
      </w:r>
    </w:p>
    <w:p w14:paraId="7A764630" w14:textId="24A6CEE7" w:rsidR="00F82013" w:rsidRPr="00C55414" w:rsidRDefault="00F82013" w:rsidP="00457691">
      <w:pPr>
        <w:ind w:firstLine="567"/>
        <w:jc w:val="center"/>
        <w:rPr>
          <w:rFonts w:ascii="Times New Roman" w:hAnsi="Times New Roman" w:cs="Times New Roman"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/>
          <w:bCs/>
          <w:sz w:val="18"/>
          <w:szCs w:val="18"/>
        </w:rPr>
        <w:t>1</w:t>
      </w:r>
      <w:r w:rsidR="008C29C6" w:rsidRPr="00C55414">
        <w:rPr>
          <w:rFonts w:ascii="Times New Roman" w:eastAsia="Times New Roman" w:hAnsi="Times New Roman" w:cs="Times New Roman"/>
          <w:b/>
          <w:bCs/>
          <w:sz w:val="18"/>
          <w:szCs w:val="18"/>
        </w:rPr>
        <w:t>. Предмет договора</w:t>
      </w:r>
    </w:p>
    <w:p w14:paraId="747CD3BC" w14:textId="41E8D7AC" w:rsidR="00D6246C" w:rsidRPr="00C55414" w:rsidRDefault="00D6246C" w:rsidP="00457691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1.1. </w:t>
      </w:r>
      <w:r w:rsidR="00046826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настоящему договору Исполнитель, действуя с добровольного согласия Заказчика, обязуется оказать ему платные физкультурно-оздоровительные услуги </w:t>
      </w:r>
      <w:r w:rsidR="00B2148E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(далее–«</w:t>
      </w:r>
      <w:r w:rsidR="00B06AA6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У</w:t>
      </w:r>
      <w:r w:rsidR="00B2148E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слуги») </w:t>
      </w:r>
      <w:r w:rsidR="00046826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согласно </w:t>
      </w:r>
      <w:r w:rsidR="00C32C9A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«</w:t>
      </w:r>
      <w:r w:rsidR="00046826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Пр</w:t>
      </w:r>
      <w:r w:rsidR="001D7C4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ейскуранту цен</w:t>
      </w:r>
      <w:r w:rsidR="00C32C9A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 услуги»</w:t>
      </w:r>
      <w:r w:rsidR="00046826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, указанн</w:t>
      </w:r>
      <w:r w:rsidR="001D7C4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ого</w:t>
      </w:r>
      <w:r w:rsidR="00046826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Приложении №</w:t>
      </w:r>
      <w:r w:rsidR="00AF596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="00046826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 настоящему Договору</w:t>
      </w: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а </w:t>
      </w:r>
      <w:r w:rsidR="00046826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Заказчик обязуется </w:t>
      </w:r>
      <w:r w:rsidR="001C2576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оплатить</w:t>
      </w: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все Услуги в полном объеме и в сроки, предусмотренные разделом 2 настоящего Договора</w:t>
      </w:r>
      <w:r w:rsidR="001C2576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14:paraId="24321DFB" w14:textId="43396CC5" w:rsidR="00F82013" w:rsidRPr="00C55414" w:rsidRDefault="00D6246C" w:rsidP="00D6246C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1.2. </w:t>
      </w:r>
      <w:r w:rsidR="0037269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и стоимость Услуг,</w:t>
      </w: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оказываемые по настоящему договору, указаны в п.2.1</w:t>
      </w:r>
      <w:r w:rsidR="001C2576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настоящего Договора.</w:t>
      </w:r>
    </w:p>
    <w:p w14:paraId="48384E3F" w14:textId="1C95501D" w:rsidR="00D6246C" w:rsidRPr="00C55414" w:rsidRDefault="008C29C6" w:rsidP="008C29C6">
      <w:pPr>
        <w:tabs>
          <w:tab w:val="left" w:pos="0"/>
          <w:tab w:val="left" w:pos="142"/>
        </w:tabs>
        <w:ind w:firstLine="56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2. Наименование услуг, стоимость и порядок расчетов</w:t>
      </w:r>
    </w:p>
    <w:p w14:paraId="05E781A4" w14:textId="3B0EBF52" w:rsidR="00535AD2" w:rsidRPr="00C55414" w:rsidRDefault="00D6246C" w:rsidP="00D6246C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2.1</w:t>
      </w:r>
      <w:r w:rsidRPr="00C5541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535AD2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Перечень платных услуг, предоставляемых в соответствии с настоящим Договором, отражается в Акте выполненных услуг согласно Прейскуранту (Приложении № 2 к настоящему договору).</w:t>
      </w:r>
    </w:p>
    <w:p w14:paraId="1FEE15CE" w14:textId="77EF9929" w:rsidR="00C34931" w:rsidRPr="00C55414" w:rsidRDefault="00C34931" w:rsidP="00D6246C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2.2. Количество услуг и </w:t>
      </w:r>
      <w:r w:rsidR="008C29C6" w:rsidRPr="00C55414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</w:t>
      </w:r>
      <w:r w:rsidRPr="00C55414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лан оказания услуг</w:t>
      </w: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устанавливается Исполнителем.</w:t>
      </w:r>
    </w:p>
    <w:p w14:paraId="7E3A1F33" w14:textId="0CB61A5D" w:rsidR="00535AD2" w:rsidRPr="00C55414" w:rsidRDefault="00535AD2" w:rsidP="00D6246C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2.</w:t>
      </w:r>
      <w:r w:rsidR="00C34931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 Оплата производится Заказчиком в виде авансового платежа в размере 100 (сто) % стоимости оказываемых Услуг или по факту оказания Услуг в размере 100 (сто)%</w:t>
      </w:r>
      <w:r w:rsidR="00207712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их стоимости, путем перечисления денежных средств на расчетный счет Исполнителя или путем внесения денежных средств в кассу Исполнителя.</w:t>
      </w:r>
    </w:p>
    <w:p w14:paraId="18F959D9" w14:textId="1EEA14A4" w:rsidR="00535AD2" w:rsidRPr="00C55414" w:rsidRDefault="00C34931" w:rsidP="00D6246C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2.4. </w:t>
      </w:r>
      <w:r w:rsidR="00535AD2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Обязательства Заказчика по оплате считаются исполненными в день поступления денежных средств Исполнителю. </w:t>
      </w:r>
    </w:p>
    <w:p w14:paraId="388D2F3F" w14:textId="77777777" w:rsidR="00207712" w:rsidRPr="00C55414" w:rsidRDefault="00C34931" w:rsidP="00D6246C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2.5. </w:t>
      </w:r>
      <w:r w:rsidR="00D6246C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 возникновении необходимости оказания дополнительных услуг стоимость услуг может быть изменена Исполнителем с согласия Пациента, данные изменения к Договору должны быть произведены в простой письменной форме, оформлены в виде Акта оказанных услуг к настоящему Договору и подписаны обеими сторонами. </w:t>
      </w:r>
    </w:p>
    <w:p w14:paraId="374B639B" w14:textId="1B5A62E6" w:rsidR="00D6246C" w:rsidRPr="00C55414" w:rsidRDefault="00790F83" w:rsidP="00D6246C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2.6. </w:t>
      </w:r>
      <w:r w:rsidR="00D6246C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оплате услуг Заказчику выдается документ, подтверждающий произведенную оплату (контрольно-кассовый чек).</w:t>
      </w:r>
    </w:p>
    <w:p w14:paraId="7590D151" w14:textId="7C2899F0" w:rsidR="00207712" w:rsidRPr="00C55414" w:rsidRDefault="00207712" w:rsidP="00207712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2.7. Моментом исполнения Заказчиком своих обязательств по Договору считается дата поступления денежных средств на расчетный счет Исполнителя либо в кассу Исполнителя.</w:t>
      </w:r>
    </w:p>
    <w:p w14:paraId="25AF5C94" w14:textId="09024D67" w:rsidR="009326B6" w:rsidRPr="00C55414" w:rsidRDefault="009326B6" w:rsidP="009326B6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2.8. Порядок расчета Комплекса услуг: </w:t>
      </w:r>
    </w:p>
    <w:p w14:paraId="55EB5362" w14:textId="5A06D2C4" w:rsidR="009326B6" w:rsidRPr="00C55414" w:rsidRDefault="009326B6" w:rsidP="009326B6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2.8.1. Стоимость Комплекса услуг отражена в Прейскуранте (Приложении № 2 к настоящему договору).</w:t>
      </w:r>
    </w:p>
    <w:p w14:paraId="59EF2652" w14:textId="6FBFA180" w:rsidR="009326B6" w:rsidRPr="00C55414" w:rsidRDefault="009326B6" w:rsidP="009326B6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2.8.2. В случае отказа Заказчика пройти Комплекс полностью или отдельные услуги из него возврат денежных средств осуществляется только по письменному заявлению Заказчика, направленному Исполнителю (Организации) лично или по адресу: г.Уфа, В заявлении следует указать: ФИО полностью, адрес, адрес электронной почты, телефон, реквизиты на перечисление, причины, дата покупки комплекса услуг, наименование услуг.</w:t>
      </w:r>
    </w:p>
    <w:p w14:paraId="469E0556" w14:textId="329C1966" w:rsidR="009326B6" w:rsidRPr="00C55414" w:rsidRDefault="009326B6" w:rsidP="009326B6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2.8.3. При возврате денежных средств скидка, предоставленная при оформлении Комплекса, аннулируется. Стоимость уже оказанных услуг пересчитывается по фиксированным ценам согласно действующему Прейскуранту без применения скидок.</w:t>
      </w:r>
    </w:p>
    <w:p w14:paraId="76DB3CC1" w14:textId="77777777" w:rsidR="006601DD" w:rsidRPr="00C55414" w:rsidRDefault="00870371" w:rsidP="00870371">
      <w:pPr>
        <w:tabs>
          <w:tab w:val="left" w:pos="142"/>
        </w:tabs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Пример расчета стоимости возврата за неиспользованные услуги в рамках Комплекса: если </w:t>
      </w:r>
      <w:r w:rsidR="00DB5A7E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курс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на 10 занятий стоит </w:t>
      </w:r>
      <w:r w:rsidR="00DB5A7E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7650 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рублей (разовая стоимость </w:t>
      </w:r>
      <w:r w:rsidR="00DB5A7E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услуги 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в рамках </w:t>
      </w:r>
      <w:r w:rsidR="00DB5A7E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Комплекса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составляет </w:t>
      </w:r>
      <w:r w:rsidR="00DB5A7E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765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рублей), а разовая стоимость занятия вне </w:t>
      </w:r>
      <w:r w:rsidR="00DB5A7E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Комплекса 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составляет </w:t>
      </w:r>
      <w:r w:rsidR="00DB5A7E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850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рублей, то при использовании </w:t>
      </w:r>
      <w:r w:rsidR="00DB5A7E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3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занятий перерасчет будет основан на разовой стоимости вне </w:t>
      </w:r>
      <w:r w:rsidR="00DB5A7E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Комплекса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: </w:t>
      </w:r>
    </w:p>
    <w:p w14:paraId="298727DC" w14:textId="3BCE5D3A" w:rsidR="00870371" w:rsidRPr="00C55414" w:rsidRDefault="00DB5A7E" w:rsidP="00870371">
      <w:pPr>
        <w:tabs>
          <w:tab w:val="left" w:pos="142"/>
        </w:tabs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3</w:t>
      </w:r>
      <w:r w:rsidR="00870371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заняти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я</w:t>
      </w:r>
      <w:r w:rsidR="00870371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* 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850</w:t>
      </w:r>
      <w:r w:rsidR="00870371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рублей = 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2550</w:t>
      </w:r>
      <w:r w:rsidR="00870371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рублей. Соответственно, остаток, подлежащий возврату, будет рассчитываться исходя из этой суммы: 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7650</w:t>
      </w:r>
      <w:r w:rsidR="00870371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- 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2550</w:t>
      </w:r>
      <w:r w:rsidR="00870371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= </w:t>
      </w:r>
      <w:r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5100</w:t>
      </w:r>
      <w:r w:rsidR="00870371" w:rsidRPr="00C5541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рублей (к возврату).</w:t>
      </w:r>
    </w:p>
    <w:p w14:paraId="373F7D26" w14:textId="657E86AF" w:rsidR="009326B6" w:rsidRPr="00C55414" w:rsidRDefault="009326B6" w:rsidP="009326B6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2.8.4. Остаток денежных средств возвращается Заказчику на реквизиты, указанные в заявлении, в срок не позднее 14 календарных дней с момента получения заявления.</w:t>
      </w:r>
    </w:p>
    <w:p w14:paraId="3F5B9C2F" w14:textId="2B16C5AB" w:rsidR="009326B6" w:rsidRPr="00C55414" w:rsidRDefault="009326B6" w:rsidP="009326B6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2.8.5. Возврат денежных </w:t>
      </w:r>
      <w:r w:rsidR="00E2139D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средств не производится, если: • </w:t>
      </w: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услуги оказаны полностью;</w:t>
      </w:r>
      <w:r w:rsidR="00E2139D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• </w:t>
      </w: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отсутствует письменное заявление.</w:t>
      </w:r>
    </w:p>
    <w:p w14:paraId="0B4EF4BB" w14:textId="1CD84F7B" w:rsidR="00953B92" w:rsidRPr="00C55414" w:rsidRDefault="00953B92" w:rsidP="008C29C6">
      <w:pPr>
        <w:tabs>
          <w:tab w:val="left" w:pos="0"/>
          <w:tab w:val="left" w:pos="142"/>
        </w:tabs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3. </w:t>
      </w:r>
      <w:r w:rsidR="008C29C6" w:rsidRPr="00C5541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Условия и порядок оказания услуг</w:t>
      </w:r>
    </w:p>
    <w:p w14:paraId="6F0F51A5" w14:textId="3E320EAD" w:rsidR="00953B92" w:rsidRPr="00C55414" w:rsidRDefault="00953B92" w:rsidP="00953B92">
      <w:pPr>
        <w:shd w:val="clear" w:color="auto" w:fill="FFFFFF"/>
        <w:spacing w:after="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3.1. Исполнитель составляет </w:t>
      </w:r>
      <w:r w:rsidR="00C6576D" w:rsidRPr="00C55414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</w:t>
      </w:r>
      <w:r w:rsidRPr="00C55414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лан оказания услуг (расписание)</w:t>
      </w: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определяет наилучший комплекс услуг, основываясь на данных Заказчика. Исполнитель информирует Заказчика о последствиях и предполагаемых результатах, и получает его Информированное добровольное согласие, после чего оказываются услуги.</w:t>
      </w:r>
    </w:p>
    <w:p w14:paraId="39BC0B1F" w14:textId="75DF1134" w:rsidR="00953B92" w:rsidRPr="00C55414" w:rsidRDefault="00953B92" w:rsidP="00953B92">
      <w:pPr>
        <w:shd w:val="clear" w:color="auto" w:fill="FFFFFF"/>
        <w:spacing w:after="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3.2. Исполнитель оказывает услуги по настоящему Договору по адресу: 450098, Республика Башкортостан, г. Уфа</w:t>
      </w:r>
    </w:p>
    <w:p w14:paraId="7E03788D" w14:textId="09A3E61D" w:rsidR="00953B92" w:rsidRPr="00C55414" w:rsidRDefault="00953B92" w:rsidP="00953B92">
      <w:pPr>
        <w:shd w:val="clear" w:color="auto" w:fill="FFFFFF"/>
        <w:spacing w:after="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3.3. Предоставление услуг по настоящему Договору происходит в порядке предварительной записи Заказчика. Предварительная запись Заказчика на услугу осуществляется по телефону </w:t>
      </w:r>
    </w:p>
    <w:p w14:paraId="6B88D6DA" w14:textId="443CDE2E" w:rsidR="00953B92" w:rsidRPr="00C55414" w:rsidRDefault="00953B92" w:rsidP="00D6246C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3.4. По завершению (окончанию) оказания Услуг, оформляется Акт оказания услуг, который подписывается Сторонами настоящего Договора.</w:t>
      </w:r>
    </w:p>
    <w:p w14:paraId="428A15AC" w14:textId="040B9D26" w:rsidR="00D6246C" w:rsidRPr="00C55414" w:rsidRDefault="00ED7732" w:rsidP="00D6246C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3.5. </w:t>
      </w:r>
      <w:r w:rsidR="00D6246C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В момент подписания настоящего Договора Заказчик ознакомлен с Правилами предоставления платных услуг; Прейскурантом цен Исполнителя, понимает содержащуюся в нем информацию, согласен с действующими ценами на услуги.</w:t>
      </w:r>
    </w:p>
    <w:p w14:paraId="466E4EE3" w14:textId="51022D0A" w:rsidR="00D6246C" w:rsidRPr="00C55414" w:rsidRDefault="00185205" w:rsidP="00D6246C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3.6</w:t>
      </w:r>
      <w:r w:rsidR="00D6246C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 Заказчик, подписывая настоящий Договор, подтверждает, что ему в доступной форме была разъяснена информация о порядке оказания услуг и связанных с ними рисках; последствиях и ожидаемых результатах от оказания услуг; альтернативных методах. Заказчик подтверждает, что имел возможность задать все необходимые вопросы и получить на них ответы.</w:t>
      </w:r>
    </w:p>
    <w:p w14:paraId="10D5276B" w14:textId="1CE62B08" w:rsidR="00D6246C" w:rsidRPr="00C55414" w:rsidRDefault="00185205" w:rsidP="00D6246C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3.7</w:t>
      </w:r>
      <w:r w:rsidR="00D6246C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 Оказанные, в рамках настоящего договора, услуги фиксируются в карте Заказчика. После оказания услуги между сторонами составляется Акт выполненных работ (Приложение №1), подтверждающий факт оказания услуги в указанный срок и в полном объеме. Акт выполненных работ (Приложение №1) является неотъемлемой частью настоящего договора. Внесение денежных средств является подтверждением оказанных услуг Исполнителем надлежащим образом.</w:t>
      </w:r>
    </w:p>
    <w:p w14:paraId="055EF3EB" w14:textId="75BBB900" w:rsidR="00AC734D" w:rsidRPr="00C55414" w:rsidRDefault="00B06AA6" w:rsidP="00AC734D">
      <w:pPr>
        <w:tabs>
          <w:tab w:val="left" w:pos="0"/>
          <w:tab w:val="left" w:pos="142"/>
        </w:tabs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4</w:t>
      </w:r>
      <w:r w:rsidR="00AC734D" w:rsidRPr="00C5541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</w:t>
      </w:r>
      <w:r w:rsidR="008C29C6" w:rsidRPr="00C5541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Права и обязанности сторон</w:t>
      </w:r>
    </w:p>
    <w:p w14:paraId="37FCEFB8" w14:textId="432F920C" w:rsidR="00190950" w:rsidRPr="00C55414" w:rsidRDefault="00B06AA6" w:rsidP="00190950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.1. 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Исполнитель обязуется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</w:p>
    <w:p w14:paraId="7D852E85" w14:textId="7F88961B" w:rsidR="00190950" w:rsidRPr="00C55414" w:rsidRDefault="00B06AA6" w:rsidP="00190950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.1.1. Оказать Заказчику услуги</w:t>
      </w:r>
      <w:r w:rsidR="0037269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указанные в </w:t>
      </w:r>
      <w:r w:rsidR="001D7C4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Акте оказанных услуг (</w:t>
      </w:r>
      <w:r w:rsidR="00AF596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Приложении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AF596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№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 </w:t>
      </w:r>
      <w:r w:rsidR="00AF596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договор</w:t>
      </w:r>
      <w:r w:rsidR="00AF596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у</w:t>
      </w:r>
      <w:r w:rsidR="001D7C4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 надлежащим качеством. </w:t>
      </w:r>
      <w:r w:rsidR="00AF596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</w:t>
      </w:r>
      <w:r w:rsidR="00FE41E5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е</w:t>
      </w:r>
      <w:r w:rsidR="00AF596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№1 </w:t>
      </w:r>
      <w:r w:rsidR="001D7C4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«Акт оказанных услуг» </w:t>
      </w:r>
      <w:r w:rsidR="00AF596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является неотъемлемой частью настоящего </w:t>
      </w:r>
      <w:r w:rsidR="00FE41E5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Д</w:t>
      </w:r>
      <w:r w:rsidR="00AF596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оговора. У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слуги оказываются в соответствии с расписанием, утверждаемым Исполнителем.</w:t>
      </w:r>
    </w:p>
    <w:p w14:paraId="7956ABDC" w14:textId="1F2FA836" w:rsidR="00190950" w:rsidRPr="00C55414" w:rsidRDefault="00B06AA6" w:rsidP="00190950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.1.2. Оказать услуги в полном объеме.</w:t>
      </w:r>
    </w:p>
    <w:p w14:paraId="0D0C0765" w14:textId="0DFBF152" w:rsidR="00190950" w:rsidRPr="00C55414" w:rsidRDefault="00B06AA6" w:rsidP="00190950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.1.3. Предоставить Заказчику достоверную информацию о видах предоставляемых услуг, способах их предоставления, условиях оплаты услуг и другую информацию, необходимую для исполнения условий настоящего Договора.</w:t>
      </w:r>
    </w:p>
    <w:p w14:paraId="21845388" w14:textId="7575E45B" w:rsidR="00190950" w:rsidRPr="00C55414" w:rsidRDefault="00B06AA6" w:rsidP="00190950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.1.4. Создать условия для безопасного и эффективного проведения услуг.</w:t>
      </w:r>
      <w:r w:rsidR="00AC734D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Исполнитель не несет ответственность за здоровье и жизнь Заказчика во время оказания услуг по Договору в случае несоблюдения техники безопасности и правил посещения, а также при нарушении прямых указаний со стороны Исполнителя по соблюдению техники безопасности во время занятий.</w:t>
      </w:r>
    </w:p>
    <w:p w14:paraId="6C8557D4" w14:textId="44BACF9B" w:rsidR="00190950" w:rsidRPr="00C55414" w:rsidRDefault="00B06AA6" w:rsidP="00190950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4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.2. 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Исполнитель вправе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</w:p>
    <w:p w14:paraId="52874E89" w14:textId="22A8855F" w:rsidR="00190950" w:rsidRPr="00C55414" w:rsidRDefault="00B06AA6" w:rsidP="00190950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.2.1. Отказать Заказчику в заключении договора на новый срок по истечении действия настоящего договора, если Заказчик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</w:t>
      </w:r>
    </w:p>
    <w:p w14:paraId="2BDCB49D" w14:textId="4EF9DB74" w:rsidR="00190950" w:rsidRPr="00C55414" w:rsidRDefault="00B06AA6" w:rsidP="00190950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.3.   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Заказчик обязуется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: 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14:paraId="4D09B284" w14:textId="4F1C78BE" w:rsidR="00190950" w:rsidRPr="00C55414" w:rsidRDefault="00B06AA6" w:rsidP="00190950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.3.1. Соблюдать правила пожарной и технической безопасности, а также правила посещения Учреждения.</w:t>
      </w:r>
    </w:p>
    <w:p w14:paraId="081256BC" w14:textId="486B2E22" w:rsidR="00190950" w:rsidRPr="00C55414" w:rsidRDefault="00B06AA6" w:rsidP="00190950">
      <w:pPr>
        <w:tabs>
          <w:tab w:val="left" w:pos="0"/>
          <w:tab w:val="left" w:pos="142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.3.</w:t>
      </w:r>
      <w:r w:rsidR="00185205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 Оплачивать услуги Исполнителю в порядке, сроки и на условиях настоящего договора.</w:t>
      </w:r>
    </w:p>
    <w:p w14:paraId="42962989" w14:textId="6AF84215" w:rsidR="00190950" w:rsidRPr="00C55414" w:rsidRDefault="00B06AA6" w:rsidP="00190950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.3.</w:t>
      </w:r>
      <w:r w:rsidR="00185205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 Бережно относиться к имуществу Исполнителя. В случае порчи имущества по вине Заказчика, последний возмещает Исполнителю 100% стоимости имущества.</w:t>
      </w:r>
    </w:p>
    <w:p w14:paraId="15C4524D" w14:textId="549C14AF" w:rsidR="00190950" w:rsidRPr="00C55414" w:rsidRDefault="00B06AA6" w:rsidP="00190950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.4. 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Заказчик вправе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</w:p>
    <w:p w14:paraId="27960C2C" w14:textId="5E83C03C" w:rsidR="00190950" w:rsidRPr="00C55414" w:rsidRDefault="00B06AA6" w:rsidP="00190950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.4.1. Требовать от Исполнителя предоставления информации по вопросам, касающимся организации и обеспечения надлежащего исполнения услуг, предусмотренных </w:t>
      </w:r>
      <w:r w:rsidR="001D7C43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в Приложении №1</w:t>
      </w:r>
      <w:r w:rsidR="00190950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14:paraId="425DB04D" w14:textId="6A279147" w:rsidR="003D6822" w:rsidRPr="00C55414" w:rsidRDefault="00B06AA6" w:rsidP="003D6822">
      <w:pPr>
        <w:jc w:val="both"/>
        <w:rPr>
          <w:rFonts w:ascii="Times New Roman" w:eastAsia="Times New Roman" w:hAnsi="Times New Roman" w:cs="Times New Roman"/>
          <w:bCs/>
          <w:sz w:val="18"/>
          <w:szCs w:val="18"/>
          <w:u w:val="single"/>
          <w:lang w:eastAsia="ru-RU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  <w:u w:val="single"/>
          <w:lang w:eastAsia="ru-RU"/>
        </w:rPr>
        <w:t>4</w:t>
      </w:r>
      <w:r w:rsidR="003D6822" w:rsidRPr="00C55414">
        <w:rPr>
          <w:rFonts w:ascii="Times New Roman" w:eastAsia="Times New Roman" w:hAnsi="Times New Roman" w:cs="Times New Roman"/>
          <w:bCs/>
          <w:sz w:val="18"/>
          <w:szCs w:val="18"/>
          <w:u w:val="single"/>
          <w:lang w:eastAsia="ru-RU"/>
        </w:rPr>
        <w:t>.5. Заказчик удостоверяет, что на момент заключения настоящего Договора:</w:t>
      </w:r>
    </w:p>
    <w:p w14:paraId="1F415C48" w14:textId="2DCC555A" w:rsidR="003D6822" w:rsidRPr="00C55414" w:rsidRDefault="00B06AA6" w:rsidP="003D6822">
      <w:pPr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4</w:t>
      </w:r>
      <w:r w:rsidR="003D6822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.5.1. Ему не был поставлен диагноз «наркомания» по результатам медицинского освидетельствования в соответствии с Федеральным законом от 08.01.1998 № 3-ФЗ «О наркотических средствах и психотропных веществах». В случае постановки диагноза «наркомания» Заказчик обязан уведомить об этом Исполнителя.</w:t>
      </w:r>
    </w:p>
    <w:p w14:paraId="297DF59F" w14:textId="15E028E1" w:rsidR="003D6822" w:rsidRPr="00C55414" w:rsidRDefault="00B06AA6" w:rsidP="003D6822">
      <w:pPr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4</w:t>
      </w:r>
      <w:r w:rsidR="003D6822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.5.2. Он не признан судом недееспособным вследствие психического расстройства и над ним не установлена опека, равно как и то, что он не ограничен судом в дееспособности вследствие наличия психического расстройства или пристрастия к азартным играм, злоупотребления спиртными напитками или наркотическими средствами и над ним не установлено попечительство.</w:t>
      </w:r>
    </w:p>
    <w:p w14:paraId="6044A8D4" w14:textId="77777777" w:rsidR="003D6822" w:rsidRPr="00C55414" w:rsidRDefault="003D6822" w:rsidP="003D6822">
      <w:pPr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В случае изменений в части данного пункта настоящего Договора, Заказчик обязан уведомить об этом Исполнителя.</w:t>
      </w:r>
    </w:p>
    <w:p w14:paraId="450DC593" w14:textId="6121D93D" w:rsidR="003D6822" w:rsidRPr="00C55414" w:rsidRDefault="00B06AA6" w:rsidP="003D6822">
      <w:pPr>
        <w:jc w:val="both"/>
        <w:rPr>
          <w:rFonts w:ascii="Times New Roman" w:eastAsia="Times New Roman" w:hAnsi="Times New Roman" w:cs="Times New Roman"/>
          <w:bCs/>
          <w:sz w:val="18"/>
          <w:szCs w:val="18"/>
          <w:u w:val="single"/>
          <w:lang w:eastAsia="ru-RU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  <w:u w:val="single"/>
          <w:lang w:eastAsia="ru-RU"/>
        </w:rPr>
        <w:t>4</w:t>
      </w:r>
      <w:r w:rsidR="003D6822" w:rsidRPr="00C55414">
        <w:rPr>
          <w:rFonts w:ascii="Times New Roman" w:eastAsia="Times New Roman" w:hAnsi="Times New Roman" w:cs="Times New Roman"/>
          <w:bCs/>
          <w:sz w:val="18"/>
          <w:szCs w:val="18"/>
          <w:u w:val="single"/>
          <w:lang w:eastAsia="ru-RU"/>
        </w:rPr>
        <w:t>.6. Заказчик соглашается с тем, что:</w:t>
      </w:r>
    </w:p>
    <w:p w14:paraId="3C617C35" w14:textId="5E4FAF9E" w:rsidR="003D6822" w:rsidRPr="00C55414" w:rsidRDefault="00B06AA6" w:rsidP="003D6822">
      <w:pPr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4</w:t>
      </w:r>
      <w:r w:rsidR="003D6822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.6.1. Может возникнуть необходимость проведения дополнительных </w:t>
      </w:r>
      <w:r w:rsidR="003D6822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услуг</w:t>
      </w:r>
      <w:r w:rsidR="003D6822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, которые осуществляются Исполнителем за отдельную плату.</w:t>
      </w:r>
    </w:p>
    <w:p w14:paraId="29E65E5D" w14:textId="5FCB20C4" w:rsidR="00F82013" w:rsidRPr="00C55414" w:rsidRDefault="00B06AA6" w:rsidP="00457691">
      <w:pPr>
        <w:pStyle w:val="a3"/>
        <w:tabs>
          <w:tab w:val="left" w:pos="3000"/>
        </w:tabs>
        <w:ind w:left="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/>
          <w:bCs/>
          <w:sz w:val="18"/>
          <w:szCs w:val="18"/>
        </w:rPr>
        <w:t>5</w:t>
      </w:r>
      <w:r w:rsidR="00F82013" w:rsidRPr="00C55414">
        <w:rPr>
          <w:rFonts w:ascii="Times New Roman" w:eastAsia="Times New Roman" w:hAnsi="Times New Roman" w:cs="Times New Roman"/>
          <w:b/>
          <w:bCs/>
          <w:sz w:val="18"/>
          <w:szCs w:val="18"/>
        </w:rPr>
        <w:t>. Основания изменения и расторжения договора</w:t>
      </w:r>
    </w:p>
    <w:p w14:paraId="07BC8D28" w14:textId="54DC4950" w:rsidR="00F82013" w:rsidRPr="00C55414" w:rsidRDefault="00B06AA6" w:rsidP="00B06AA6">
      <w:pPr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5.1. </w:t>
      </w:r>
      <w:r w:rsidR="00F82013" w:rsidRPr="00C55414">
        <w:rPr>
          <w:rFonts w:ascii="Times New Roman" w:eastAsia="Times New Roman" w:hAnsi="Times New Roman" w:cs="Times New Roman"/>
          <w:bCs/>
          <w:sz w:val="18"/>
          <w:szCs w:val="18"/>
        </w:rPr>
        <w:t>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14:paraId="677FE7A2" w14:textId="592491F4" w:rsidR="00F82013" w:rsidRPr="00C55414" w:rsidRDefault="00B06AA6" w:rsidP="00B06AA6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>5</w:t>
      </w:r>
      <w:r w:rsidR="00F82013" w:rsidRPr="00C55414">
        <w:rPr>
          <w:rFonts w:ascii="Times New Roman" w:eastAsia="Times New Roman" w:hAnsi="Times New Roman" w:cs="Times New Roman"/>
          <w:bCs/>
          <w:sz w:val="18"/>
          <w:szCs w:val="18"/>
        </w:rPr>
        <w:t>.</w:t>
      </w: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>2</w:t>
      </w:r>
      <w:r w:rsidR="00F82013" w:rsidRPr="00C55414">
        <w:rPr>
          <w:rFonts w:ascii="Times New Roman" w:eastAsia="Times New Roman" w:hAnsi="Times New Roman" w:cs="Times New Roman"/>
          <w:bCs/>
          <w:sz w:val="18"/>
          <w:szCs w:val="18"/>
        </w:rPr>
        <w:t>. Настоящий</w:t>
      </w:r>
      <w:r w:rsidR="00F82013" w:rsidRPr="00C55414">
        <w:rPr>
          <w:rFonts w:ascii="Times New Roman" w:eastAsia="Times New Roman" w:hAnsi="Times New Roman" w:cs="Times New Roman"/>
          <w:sz w:val="18"/>
          <w:szCs w:val="18"/>
        </w:rPr>
        <w:t xml:space="preserve"> Договор может быть расторгнут по соглашению Сторон, а также по инициативе Заказчика или Исполнителя. Инициирующая сторона обязана уведомить друг</w:t>
      </w:r>
      <w:r w:rsidR="00D718E3" w:rsidRPr="00C55414">
        <w:rPr>
          <w:rFonts w:ascii="Times New Roman" w:eastAsia="Times New Roman" w:hAnsi="Times New Roman" w:cs="Times New Roman"/>
          <w:sz w:val="18"/>
          <w:szCs w:val="18"/>
        </w:rPr>
        <w:t>ую</w:t>
      </w:r>
      <w:r w:rsidR="00F82013" w:rsidRPr="00C55414">
        <w:rPr>
          <w:rFonts w:ascii="Times New Roman" w:eastAsia="Times New Roman" w:hAnsi="Times New Roman" w:cs="Times New Roman"/>
          <w:sz w:val="18"/>
          <w:szCs w:val="18"/>
        </w:rPr>
        <w:t xml:space="preserve"> Сторон</w:t>
      </w:r>
      <w:r w:rsidR="00D718E3" w:rsidRPr="00C55414">
        <w:rPr>
          <w:rFonts w:ascii="Times New Roman" w:eastAsia="Times New Roman" w:hAnsi="Times New Roman" w:cs="Times New Roman"/>
          <w:sz w:val="18"/>
          <w:szCs w:val="18"/>
        </w:rPr>
        <w:t>у</w:t>
      </w:r>
      <w:r w:rsidR="00F82013" w:rsidRPr="00C55414">
        <w:rPr>
          <w:rFonts w:ascii="Times New Roman" w:eastAsia="Times New Roman" w:hAnsi="Times New Roman" w:cs="Times New Roman"/>
          <w:sz w:val="18"/>
          <w:szCs w:val="18"/>
        </w:rPr>
        <w:t xml:space="preserve"> за 30 дней до предполагаемой даты расторжения Договора.</w:t>
      </w:r>
    </w:p>
    <w:p w14:paraId="6B002DF5" w14:textId="6D3AED1C" w:rsidR="00F53E78" w:rsidRPr="00C55414" w:rsidRDefault="00F53E78" w:rsidP="00F53E78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sz w:val="18"/>
          <w:szCs w:val="18"/>
        </w:rPr>
        <w:t>5.3. В случае расторжения Договора обязательства Сторон подлежат полному исполнению.</w:t>
      </w:r>
    </w:p>
    <w:p w14:paraId="07E1EE5E" w14:textId="5BD689F8" w:rsidR="00F82013" w:rsidRPr="00C55414" w:rsidRDefault="00B06AA6" w:rsidP="00F82013">
      <w:pPr>
        <w:pStyle w:val="a3"/>
        <w:tabs>
          <w:tab w:val="left" w:pos="379"/>
        </w:tabs>
        <w:ind w:left="92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/>
          <w:bCs/>
          <w:sz w:val="18"/>
          <w:szCs w:val="18"/>
        </w:rPr>
        <w:t>6</w:t>
      </w:r>
      <w:r w:rsidR="00F82013" w:rsidRPr="00C55414">
        <w:rPr>
          <w:rFonts w:ascii="Times New Roman" w:eastAsia="Times New Roman" w:hAnsi="Times New Roman" w:cs="Times New Roman"/>
          <w:b/>
          <w:bCs/>
          <w:sz w:val="18"/>
          <w:szCs w:val="18"/>
        </w:rPr>
        <w:t>. Ответственность за ненадлежащее исполнение обязательств по настоящему договору</w:t>
      </w:r>
    </w:p>
    <w:p w14:paraId="7E4B1DB9" w14:textId="20EDED45" w:rsidR="00F82013" w:rsidRPr="00C55414" w:rsidRDefault="00B06AA6" w:rsidP="00B06AA6">
      <w:pPr>
        <w:jc w:val="both"/>
        <w:rPr>
          <w:rFonts w:ascii="Times New Roman" w:hAnsi="Times New Roman" w:cs="Times New Roman"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>6</w:t>
      </w:r>
      <w:r w:rsidR="00F82013" w:rsidRPr="00C55414">
        <w:rPr>
          <w:rFonts w:ascii="Times New Roman" w:eastAsia="Times New Roman" w:hAnsi="Times New Roman" w:cs="Times New Roman"/>
          <w:bCs/>
          <w:sz w:val="18"/>
          <w:szCs w:val="18"/>
        </w:rPr>
        <w:t>.1. За неисполнение или ненадлежащее исполнение своих обязательств по Договору</w:t>
      </w:r>
      <w:r w:rsidR="00F82013" w:rsidRPr="00C55414">
        <w:rPr>
          <w:rFonts w:ascii="Times New Roman" w:eastAsia="Times New Roman" w:hAnsi="Times New Roman" w:cs="Times New Roman"/>
          <w:sz w:val="18"/>
          <w:szCs w:val="18"/>
        </w:rPr>
        <w:t xml:space="preserve"> Стороны несут ответственность, предусмотренную законодательством Российской Федерации и </w:t>
      </w:r>
      <w:r w:rsidR="00391ECF" w:rsidRPr="00C55414">
        <w:rPr>
          <w:rFonts w:ascii="Times New Roman" w:eastAsia="Times New Roman" w:hAnsi="Times New Roman" w:cs="Times New Roman"/>
          <w:sz w:val="18"/>
          <w:szCs w:val="18"/>
        </w:rPr>
        <w:t xml:space="preserve">настоящим </w:t>
      </w:r>
      <w:r w:rsidR="00F82013" w:rsidRPr="00C55414">
        <w:rPr>
          <w:rFonts w:ascii="Times New Roman" w:eastAsia="Times New Roman" w:hAnsi="Times New Roman" w:cs="Times New Roman"/>
          <w:sz w:val="18"/>
          <w:szCs w:val="18"/>
        </w:rPr>
        <w:t>Договором.</w:t>
      </w:r>
    </w:p>
    <w:p w14:paraId="22C03B12" w14:textId="25A3A9D5" w:rsidR="005A2D34" w:rsidRPr="00C55414" w:rsidRDefault="008C29C6" w:rsidP="00B06AA6">
      <w:pPr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>6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>.</w:t>
      </w:r>
      <w:r w:rsidR="00B06AA6" w:rsidRPr="00C55414">
        <w:rPr>
          <w:rFonts w:ascii="Times New Roman" w:eastAsia="Times New Roman" w:hAnsi="Times New Roman" w:cs="Times New Roman"/>
          <w:bCs/>
          <w:sz w:val="18"/>
          <w:szCs w:val="18"/>
        </w:rPr>
        <w:t>2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. При возникновении споров и разногласий, вытекающих и настоящего Договора или в связи с ним, Стороны примут все усилия к урегулированию спора путем переговоров. При невозможности урегулирования спора путем переговоров, Сторона-инициатор спора, направляет претензию другой стороне. Претензии по ненадлежащему исполнению услуги от </w:t>
      </w:r>
      <w:r w:rsidR="00A83A8E" w:rsidRPr="00C55414">
        <w:rPr>
          <w:rFonts w:ascii="Times New Roman" w:eastAsia="Times New Roman" w:hAnsi="Times New Roman" w:cs="Times New Roman"/>
          <w:bCs/>
          <w:sz w:val="18"/>
          <w:szCs w:val="18"/>
        </w:rPr>
        <w:t>Заказчика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 рассматриваются в течение 10 календарных дней, которые принимаются в письменном виде на имя </w:t>
      </w:r>
      <w:r w:rsidR="00B96232" w:rsidRPr="00C55414">
        <w:rPr>
          <w:rFonts w:ascii="Times New Roman" w:eastAsia="Times New Roman" w:hAnsi="Times New Roman" w:cs="Times New Roman"/>
          <w:bCs/>
          <w:sz w:val="18"/>
          <w:szCs w:val="18"/>
        </w:rPr>
        <w:t>индивидуального предпринимателя по адресу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: В претензии должны быть указаны следующие данные Заявителя: ФИО полностью, адрес, по которому Заявитель готов получить ответ на свою претензию, либо адрес электронной почты; телефон; изложены причины и все обстоятельства обращения с претензией в адрес </w:t>
      </w:r>
      <w:r w:rsidR="00A83A8E" w:rsidRPr="00C55414">
        <w:rPr>
          <w:rFonts w:ascii="Times New Roman" w:eastAsia="Times New Roman" w:hAnsi="Times New Roman" w:cs="Times New Roman"/>
          <w:bCs/>
          <w:sz w:val="18"/>
          <w:szCs w:val="18"/>
        </w:rPr>
        <w:t>Исполнителя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 (с указанием даты, ФИО, действия и другие сведения). Претензия подписывается собственноручно Заявителем, либо его представителем на основании доверенности, где право подписи ему предоставлено Заявителем.</w:t>
      </w:r>
    </w:p>
    <w:p w14:paraId="43A6E01B" w14:textId="4413F58D" w:rsidR="005A2D34" w:rsidRPr="00C55414" w:rsidRDefault="008C29C6" w:rsidP="00B06AA6">
      <w:pPr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>6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>.</w:t>
      </w:r>
      <w:r w:rsidR="00B06AA6" w:rsidRPr="00C55414">
        <w:rPr>
          <w:rFonts w:ascii="Times New Roman" w:eastAsia="Times New Roman" w:hAnsi="Times New Roman" w:cs="Times New Roman"/>
          <w:bCs/>
          <w:sz w:val="18"/>
          <w:szCs w:val="18"/>
        </w:rPr>
        <w:t>3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. При неудовлетворенности оказанной услугой </w:t>
      </w:r>
      <w:r w:rsidR="00A83A8E" w:rsidRPr="00C55414">
        <w:rPr>
          <w:rFonts w:ascii="Times New Roman" w:eastAsia="Times New Roman" w:hAnsi="Times New Roman" w:cs="Times New Roman"/>
          <w:bCs/>
          <w:sz w:val="18"/>
          <w:szCs w:val="18"/>
        </w:rPr>
        <w:t>Заказчик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 вправе обратиться к </w:t>
      </w:r>
      <w:r w:rsidR="00A83A8E" w:rsidRPr="00C55414">
        <w:rPr>
          <w:rFonts w:ascii="Times New Roman" w:eastAsia="Times New Roman" w:hAnsi="Times New Roman" w:cs="Times New Roman"/>
          <w:bCs/>
          <w:sz w:val="18"/>
          <w:szCs w:val="18"/>
        </w:rPr>
        <w:t>Исполнителю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>.</w:t>
      </w:r>
    </w:p>
    <w:p w14:paraId="73F038FB" w14:textId="7AD15384" w:rsidR="005A2D34" w:rsidRPr="00C55414" w:rsidRDefault="008C29C6" w:rsidP="00B06AA6">
      <w:pPr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>6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>.</w:t>
      </w:r>
      <w:r w:rsidR="00B06AA6" w:rsidRPr="00C55414">
        <w:rPr>
          <w:rFonts w:ascii="Times New Roman" w:eastAsia="Times New Roman" w:hAnsi="Times New Roman" w:cs="Times New Roman"/>
          <w:bCs/>
          <w:sz w:val="18"/>
          <w:szCs w:val="18"/>
        </w:rPr>
        <w:t>4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. </w:t>
      </w:r>
      <w:r w:rsidR="00A83A8E" w:rsidRPr="00C55414">
        <w:rPr>
          <w:rFonts w:ascii="Times New Roman" w:eastAsia="Times New Roman" w:hAnsi="Times New Roman" w:cs="Times New Roman"/>
          <w:bCs/>
          <w:sz w:val="18"/>
          <w:szCs w:val="18"/>
        </w:rPr>
        <w:t>Исполнитель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="00A83A8E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обязан 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рассмотреть претензию и в случае необходимости по выбору </w:t>
      </w:r>
      <w:r w:rsidR="00A83A8E" w:rsidRPr="00C55414">
        <w:rPr>
          <w:rFonts w:ascii="Times New Roman" w:eastAsia="Times New Roman" w:hAnsi="Times New Roman" w:cs="Times New Roman"/>
          <w:bCs/>
          <w:sz w:val="18"/>
          <w:szCs w:val="18"/>
        </w:rPr>
        <w:t>Заказчика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 выполнить одно из его требований:</w:t>
      </w:r>
    </w:p>
    <w:p w14:paraId="52BC3572" w14:textId="1C8C1351" w:rsidR="005A2D34" w:rsidRPr="00C55414" w:rsidRDefault="00E2139D" w:rsidP="00E2139D">
      <w:pPr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• 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>назначить новый срок оказания услуги;</w:t>
      </w: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 • 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>уменьшить стоимость оказанной услуги;</w:t>
      </w: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 • 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возместить убытки </w:t>
      </w:r>
      <w:r w:rsidR="00A83A8E" w:rsidRPr="00C55414">
        <w:rPr>
          <w:rFonts w:ascii="Times New Roman" w:eastAsia="Times New Roman" w:hAnsi="Times New Roman" w:cs="Times New Roman"/>
          <w:bCs/>
          <w:sz w:val="18"/>
          <w:szCs w:val="18"/>
        </w:rPr>
        <w:t>Заказчику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>.</w:t>
      </w:r>
    </w:p>
    <w:p w14:paraId="195B31C1" w14:textId="3B12CED8" w:rsidR="005A2D34" w:rsidRPr="00C55414" w:rsidRDefault="008C29C6" w:rsidP="00B06AA6">
      <w:pPr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>6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>.</w:t>
      </w:r>
      <w:r w:rsidR="00B06AA6" w:rsidRPr="00C55414">
        <w:rPr>
          <w:rFonts w:ascii="Times New Roman" w:eastAsia="Times New Roman" w:hAnsi="Times New Roman" w:cs="Times New Roman"/>
          <w:bCs/>
          <w:sz w:val="18"/>
          <w:szCs w:val="18"/>
        </w:rPr>
        <w:t>5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. В случае неудовлетворенности </w:t>
      </w:r>
      <w:r w:rsidR="00A83A8E" w:rsidRPr="00C55414">
        <w:rPr>
          <w:rFonts w:ascii="Times New Roman" w:eastAsia="Times New Roman" w:hAnsi="Times New Roman" w:cs="Times New Roman"/>
          <w:bCs/>
          <w:sz w:val="18"/>
          <w:szCs w:val="18"/>
        </w:rPr>
        <w:t>Заказчик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 претензии и споры разрешаются в судебном порядке в соответствии с Законом Российской Федерации «О защите прав потребителей».</w:t>
      </w:r>
    </w:p>
    <w:p w14:paraId="5A907CB3" w14:textId="2781DFA0" w:rsidR="005A2D34" w:rsidRPr="00C55414" w:rsidRDefault="008C29C6" w:rsidP="00B06AA6">
      <w:pPr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>6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>.</w:t>
      </w:r>
      <w:r w:rsidR="00B06AA6" w:rsidRPr="00C55414">
        <w:rPr>
          <w:rFonts w:ascii="Times New Roman" w:eastAsia="Times New Roman" w:hAnsi="Times New Roman" w:cs="Times New Roman"/>
          <w:bCs/>
          <w:sz w:val="18"/>
          <w:szCs w:val="18"/>
        </w:rPr>
        <w:t>6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>. За неисполнение либо ненадлежащее исполнение обязательств по Договору Исполнитель несет ответственность, предусмотренную законодательством Российской Федерации.</w:t>
      </w:r>
    </w:p>
    <w:p w14:paraId="740CB2B8" w14:textId="27D21150" w:rsidR="005A2D34" w:rsidRPr="00C55414" w:rsidRDefault="008C29C6" w:rsidP="00B06AA6">
      <w:pPr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>6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>.</w:t>
      </w:r>
      <w:r w:rsidR="00B06AA6" w:rsidRPr="00C55414">
        <w:rPr>
          <w:rFonts w:ascii="Times New Roman" w:eastAsia="Times New Roman" w:hAnsi="Times New Roman" w:cs="Times New Roman"/>
          <w:bCs/>
          <w:sz w:val="18"/>
          <w:szCs w:val="18"/>
        </w:rPr>
        <w:t>7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. Вред, причиненный жизни или здоровью </w:t>
      </w:r>
      <w:r w:rsidR="007D79D6" w:rsidRPr="00C55414">
        <w:rPr>
          <w:rFonts w:ascii="Times New Roman" w:eastAsia="Times New Roman" w:hAnsi="Times New Roman" w:cs="Times New Roman"/>
          <w:bCs/>
          <w:sz w:val="18"/>
          <w:szCs w:val="18"/>
        </w:rPr>
        <w:t>Заказчик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 в результате предоставления некачественной услуги, подлежит возмещению Исполнителем в соответствии с законодательством Российской Федерация.</w:t>
      </w:r>
    </w:p>
    <w:p w14:paraId="263138ED" w14:textId="32D39DB1" w:rsidR="00F82013" w:rsidRPr="00C55414" w:rsidRDefault="008C29C6" w:rsidP="00B06AA6">
      <w:pPr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>6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>.</w:t>
      </w:r>
      <w:r w:rsidR="00B06AA6" w:rsidRPr="00C55414">
        <w:rPr>
          <w:rFonts w:ascii="Times New Roman" w:eastAsia="Times New Roman" w:hAnsi="Times New Roman" w:cs="Times New Roman"/>
          <w:bCs/>
          <w:sz w:val="18"/>
          <w:szCs w:val="18"/>
        </w:rPr>
        <w:t>8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. Исполнитель освобождается от ответственности за неисполнение или ненадлежащее исполнение настоящего Договора, если докажет, что причиной такого неисполнения (ненадлежащего исполнения) стало нарушение </w:t>
      </w:r>
      <w:r w:rsidR="007D79D6" w:rsidRPr="00C55414">
        <w:rPr>
          <w:rFonts w:ascii="Times New Roman" w:eastAsia="Times New Roman" w:hAnsi="Times New Roman" w:cs="Times New Roman"/>
          <w:bCs/>
          <w:sz w:val="18"/>
          <w:szCs w:val="18"/>
        </w:rPr>
        <w:t>Заказчиком</w:t>
      </w:r>
      <w:r w:rsidR="005A2D34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 условий настоящего Договора.</w:t>
      </w:r>
    </w:p>
    <w:p w14:paraId="385391AF" w14:textId="4E8683AC" w:rsidR="00F82013" w:rsidRPr="00C55414" w:rsidRDefault="008C29C6" w:rsidP="00457691">
      <w:pPr>
        <w:ind w:firstLine="510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/>
          <w:sz w:val="18"/>
          <w:szCs w:val="18"/>
        </w:rPr>
        <w:t>7</w:t>
      </w:r>
      <w:r w:rsidR="00F82013" w:rsidRPr="00C55414">
        <w:rPr>
          <w:rFonts w:ascii="Times New Roman" w:eastAsia="Times New Roman" w:hAnsi="Times New Roman" w:cs="Times New Roman"/>
          <w:b/>
          <w:sz w:val="18"/>
          <w:szCs w:val="18"/>
        </w:rPr>
        <w:t>. Форс-мажор</w:t>
      </w:r>
    </w:p>
    <w:p w14:paraId="359A1A66" w14:textId="210F037C" w:rsidR="00F53E78" w:rsidRPr="00C55414" w:rsidRDefault="00790F83" w:rsidP="00F53E78">
      <w:pPr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>7</w:t>
      </w:r>
      <w:r w:rsidR="00F82013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.1. </w:t>
      </w:r>
      <w:r w:rsidR="00F53E78" w:rsidRPr="00C55414">
        <w:rPr>
          <w:rFonts w:ascii="Times New Roman" w:eastAsia="Times New Roman" w:hAnsi="Times New Roman" w:cs="Times New Roman"/>
          <w:bCs/>
          <w:sz w:val="18"/>
          <w:szCs w:val="18"/>
        </w:rPr>
        <w:t>При наступлении обстоятельств невозможности полного или частичного исполнения любой из Сторон своих обязательств, возникшей в результате чрезвычайных обстоятельств, а именно: стихийных бедствий, блокады, военных действий, а также других, не зависящих от Сторон чрезвычайных обстоятельств, срок исполнения обязательств переносится на период, в течение которого будут действовать такие обстоятельства и их последствия.</w:t>
      </w:r>
    </w:p>
    <w:p w14:paraId="66DA5CED" w14:textId="40707736" w:rsidR="00F54C2E" w:rsidRPr="00C55414" w:rsidRDefault="00790F83" w:rsidP="00F53E78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>7</w:t>
      </w:r>
      <w:r w:rsidR="00F82013" w:rsidRPr="00C55414">
        <w:rPr>
          <w:rFonts w:ascii="Times New Roman" w:eastAsia="Times New Roman" w:hAnsi="Times New Roman" w:cs="Times New Roman"/>
          <w:bCs/>
          <w:sz w:val="18"/>
          <w:szCs w:val="18"/>
        </w:rPr>
        <w:t>.2 Все</w:t>
      </w:r>
      <w:r w:rsidR="00F82013" w:rsidRPr="00C55414">
        <w:rPr>
          <w:rFonts w:ascii="Times New Roman" w:eastAsia="Times New Roman" w:hAnsi="Times New Roman" w:cs="Times New Roman"/>
          <w:sz w:val="18"/>
          <w:szCs w:val="18"/>
        </w:rPr>
        <w:t xml:space="preserve"> споры или разногласия, возникающие между сторонами по настоящему Договору или в связи с ним, разрешаются путем переговоров. </w:t>
      </w:r>
    </w:p>
    <w:p w14:paraId="5E0153FB" w14:textId="0EB4F0CC" w:rsidR="00F82013" w:rsidRPr="00C55414" w:rsidRDefault="00790F83" w:rsidP="00457691">
      <w:pPr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/>
          <w:bCs/>
          <w:sz w:val="18"/>
          <w:szCs w:val="18"/>
        </w:rPr>
        <w:t>8</w:t>
      </w:r>
      <w:r w:rsidR="00F82013" w:rsidRPr="00C55414">
        <w:rPr>
          <w:rFonts w:ascii="Times New Roman" w:eastAsia="Times New Roman" w:hAnsi="Times New Roman" w:cs="Times New Roman"/>
          <w:b/>
          <w:bCs/>
          <w:sz w:val="18"/>
          <w:szCs w:val="18"/>
        </w:rPr>
        <w:t>. Срок действия договора и другие условия</w:t>
      </w:r>
    </w:p>
    <w:p w14:paraId="2C68674E" w14:textId="23BEBB4F" w:rsidR="0026491F" w:rsidRPr="00C55414" w:rsidRDefault="00790F83" w:rsidP="0026491F">
      <w:pPr>
        <w:shd w:val="clear" w:color="auto" w:fill="FFFFFF"/>
        <w:spacing w:after="4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8</w:t>
      </w:r>
      <w:r w:rsidR="00086C6B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 w:rsidR="00B06AA6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  <w:r w:rsidR="00086C6B" w:rsidRPr="00C554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r w:rsidR="00F673CD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Настоящий Договор вступает в силу с момента его подписания сторонами и действует в течение 1 (одного) года. Если не менее чем за 30 (тридцать) календарных дней до окончания срока действия настоящего Договора ни одна из сторон не заявит письменно о необходимости его изменения или расторжения, такой Договор считается пролонгированным неограниченно</w:t>
      </w:r>
      <w:r w:rsidR="00E2139D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е количество раз на тот же срок</w:t>
      </w:r>
      <w:r w:rsidR="0026491F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</w:t>
      </w:r>
    </w:p>
    <w:p w14:paraId="15BA3E6F" w14:textId="570E453A" w:rsidR="00F82013" w:rsidRPr="00C55414" w:rsidRDefault="00790F83" w:rsidP="00B06AA6">
      <w:pPr>
        <w:tabs>
          <w:tab w:val="left" w:pos="480"/>
        </w:tabs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>8</w:t>
      </w:r>
      <w:r w:rsidR="00F82013" w:rsidRPr="00C55414">
        <w:rPr>
          <w:rFonts w:ascii="Times New Roman" w:eastAsia="Times New Roman" w:hAnsi="Times New Roman" w:cs="Times New Roman"/>
          <w:bCs/>
          <w:sz w:val="18"/>
          <w:szCs w:val="18"/>
        </w:rPr>
        <w:t>.</w:t>
      </w:r>
      <w:r w:rsidR="00B06AA6" w:rsidRPr="00C55414">
        <w:rPr>
          <w:rFonts w:ascii="Times New Roman" w:eastAsia="Times New Roman" w:hAnsi="Times New Roman" w:cs="Times New Roman"/>
          <w:bCs/>
          <w:sz w:val="18"/>
          <w:szCs w:val="18"/>
        </w:rPr>
        <w:t>2</w:t>
      </w:r>
      <w:r w:rsidR="00F82013" w:rsidRPr="00C55414">
        <w:rPr>
          <w:rFonts w:ascii="Times New Roman" w:eastAsia="Times New Roman" w:hAnsi="Times New Roman" w:cs="Times New Roman"/>
          <w:bCs/>
          <w:sz w:val="18"/>
          <w:szCs w:val="18"/>
        </w:rPr>
        <w:t>.</w:t>
      </w:r>
      <w:r w:rsidR="00F82013" w:rsidRPr="00C55414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F82013" w:rsidRPr="00C55414">
        <w:rPr>
          <w:rFonts w:ascii="Times New Roman" w:eastAsia="Times New Roman" w:hAnsi="Times New Roman" w:cs="Times New Roman"/>
          <w:bCs/>
          <w:sz w:val="18"/>
          <w:szCs w:val="18"/>
        </w:rPr>
        <w:t xml:space="preserve">В соответствии с Федеральным Законом Российской Федерации от 27 июля 2006 года номер 152-ФЗ «О персональных данных» заключая данный договор Заказчик дает согласие на обработку и использование персональных данных </w:t>
      </w:r>
      <w:r w:rsidR="00086C6B" w:rsidRPr="00C55414">
        <w:rPr>
          <w:rFonts w:ascii="Times New Roman" w:eastAsia="Times New Roman" w:hAnsi="Times New Roman" w:cs="Times New Roman"/>
          <w:bCs/>
          <w:sz w:val="18"/>
          <w:szCs w:val="18"/>
        </w:rPr>
        <w:t>д</w:t>
      </w:r>
      <w:r w:rsidR="00F82013" w:rsidRPr="00C55414">
        <w:rPr>
          <w:rFonts w:ascii="Times New Roman" w:eastAsia="Times New Roman" w:hAnsi="Times New Roman" w:cs="Times New Roman"/>
          <w:bCs/>
          <w:sz w:val="18"/>
          <w:szCs w:val="18"/>
        </w:rPr>
        <w:t>ля исполнения обязательств по Договору.</w:t>
      </w:r>
    </w:p>
    <w:p w14:paraId="24F9F667" w14:textId="053C0D72" w:rsidR="003250A4" w:rsidRPr="00C55414" w:rsidRDefault="00790F83" w:rsidP="003250A4">
      <w:pPr>
        <w:shd w:val="clear" w:color="auto" w:fill="FFFFFF"/>
        <w:spacing w:after="40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8</w:t>
      </w:r>
      <w:r w:rsidR="003250A4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</w:t>
      </w:r>
      <w:r w:rsidR="00B06AA6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3</w:t>
      </w:r>
      <w:r w:rsidR="003250A4" w:rsidRPr="00C5541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 Все изменения и дополнения к настоящему Договору составляются письменно в виде дополнительного соглашения, подписываемого обеими сторонами.</w:t>
      </w:r>
    </w:p>
    <w:p w14:paraId="3FE05104" w14:textId="066FADFE" w:rsidR="003250A4" w:rsidRPr="00C55414" w:rsidRDefault="00790F83" w:rsidP="00B06AA6">
      <w:pPr>
        <w:jc w:val="both"/>
        <w:rPr>
          <w:rFonts w:ascii="Times New Roman" w:hAnsi="Times New Roman" w:cs="Times New Roman"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Cs/>
          <w:sz w:val="18"/>
          <w:szCs w:val="18"/>
        </w:rPr>
        <w:t>8</w:t>
      </w:r>
      <w:r w:rsidR="003250A4" w:rsidRPr="00C55414">
        <w:rPr>
          <w:rFonts w:ascii="Times New Roman" w:eastAsia="Times New Roman" w:hAnsi="Times New Roman" w:cs="Times New Roman"/>
          <w:bCs/>
          <w:sz w:val="18"/>
          <w:szCs w:val="18"/>
        </w:rPr>
        <w:t>.</w:t>
      </w:r>
      <w:r w:rsidR="0026491F" w:rsidRPr="00C55414">
        <w:rPr>
          <w:rFonts w:ascii="Times New Roman" w:eastAsia="Times New Roman" w:hAnsi="Times New Roman" w:cs="Times New Roman"/>
          <w:bCs/>
          <w:sz w:val="18"/>
          <w:szCs w:val="18"/>
        </w:rPr>
        <w:t>4</w:t>
      </w:r>
      <w:r w:rsidR="003250A4" w:rsidRPr="00C55414">
        <w:rPr>
          <w:rFonts w:ascii="Times New Roman" w:eastAsia="Times New Roman" w:hAnsi="Times New Roman" w:cs="Times New Roman"/>
          <w:bCs/>
          <w:sz w:val="18"/>
          <w:szCs w:val="18"/>
        </w:rPr>
        <w:t>.</w:t>
      </w:r>
      <w:r w:rsidR="003250A4" w:rsidRPr="00C55414">
        <w:rPr>
          <w:rFonts w:ascii="Times New Roman" w:eastAsia="Times New Roman" w:hAnsi="Times New Roman" w:cs="Times New Roman"/>
          <w:sz w:val="18"/>
          <w:szCs w:val="18"/>
        </w:rPr>
        <w:t xml:space="preserve"> Настоящий договор составлен в двух экземплярах, имеющих равную юридическую силу, один экземпляр хранится у Заказчика, другой – у Исполнителя.</w:t>
      </w:r>
      <w:r w:rsidR="003250A4" w:rsidRPr="00C55414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E3BC593" w14:textId="197634DA" w:rsidR="00F82013" w:rsidRPr="00C55414" w:rsidRDefault="009B344A" w:rsidP="00457691">
      <w:pPr>
        <w:pStyle w:val="a3"/>
        <w:tabs>
          <w:tab w:val="left" w:pos="3420"/>
        </w:tabs>
        <w:ind w:left="92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C55414">
        <w:rPr>
          <w:rFonts w:ascii="Times New Roman" w:eastAsia="Times New Roman" w:hAnsi="Times New Roman" w:cs="Times New Roman"/>
          <w:b/>
          <w:bCs/>
          <w:sz w:val="18"/>
          <w:szCs w:val="18"/>
        </w:rPr>
        <w:t>9</w:t>
      </w:r>
      <w:r w:rsidR="00F82013" w:rsidRPr="00C55414">
        <w:rPr>
          <w:rFonts w:ascii="Times New Roman" w:eastAsia="Times New Roman" w:hAnsi="Times New Roman" w:cs="Times New Roman"/>
          <w:b/>
          <w:bCs/>
          <w:sz w:val="18"/>
          <w:szCs w:val="18"/>
        </w:rPr>
        <w:t>. Реквизиты сторон</w:t>
      </w:r>
    </w:p>
    <w:tbl>
      <w:tblPr>
        <w:tblW w:w="0" w:type="auto"/>
        <w:tblInd w:w="5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15"/>
        <w:gridCol w:w="4820"/>
      </w:tblGrid>
      <w:tr w:rsidR="00FA13E8" w:rsidRPr="00C55414" w14:paraId="05201651" w14:textId="77777777" w:rsidTr="0017134E">
        <w:tc>
          <w:tcPr>
            <w:tcW w:w="5615" w:type="dxa"/>
          </w:tcPr>
          <w:p w14:paraId="06BAA295" w14:textId="77777777" w:rsidR="00F82013" w:rsidRPr="00C55414" w:rsidRDefault="00F82013" w:rsidP="007701A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554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Исполнитель:</w:t>
            </w:r>
          </w:p>
          <w:p w14:paraId="0EF5829D" w14:textId="605D9BA1" w:rsidR="00A309DD" w:rsidRPr="00C55414" w:rsidRDefault="000450EF" w:rsidP="00A309DD">
            <w:pPr>
              <w:pStyle w:val="a4"/>
              <w:jc w:val="both"/>
              <w:rPr>
                <w:rFonts w:ascii="Times New Roman" w:hAnsi="Times New Roman" w:cs="Times New Roman"/>
                <w:szCs w:val="16"/>
              </w:rPr>
            </w:pPr>
            <w:r w:rsidRPr="00C55414">
              <w:rPr>
                <w:rFonts w:ascii="Times New Roman" w:eastAsia="Times New Roman" w:hAnsi="Times New Roman" w:cs="Times New Roman"/>
                <w:kern w:val="0"/>
                <w:szCs w:val="16"/>
                <w:lang w:eastAsia="ru-RU" w:bidi="ar-SA"/>
              </w:rPr>
              <w:t xml:space="preserve">Индивидуальный Предприниматель </w:t>
            </w:r>
          </w:p>
          <w:p w14:paraId="2B8F54FA" w14:textId="6897CEE5" w:rsidR="00F82013" w:rsidRPr="00C55414" w:rsidRDefault="00F82013">
            <w:pPr>
              <w:pStyle w:val="a4"/>
              <w:spacing w:line="256" w:lineRule="auto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4820" w:type="dxa"/>
          </w:tcPr>
          <w:p w14:paraId="34BBBAE3" w14:textId="356C8DC6" w:rsidR="00F82013" w:rsidRPr="00C55414" w:rsidRDefault="00FA13E8" w:rsidP="003D5E15">
            <w:pPr>
              <w:pStyle w:val="a4"/>
              <w:spacing w:line="256" w:lineRule="auto"/>
              <w:rPr>
                <w:rFonts w:ascii="Times New Roman" w:eastAsia="Times New Roman" w:hAnsi="Times New Roman" w:cs="Times New Roman"/>
                <w:b/>
                <w:kern w:val="0"/>
                <w:szCs w:val="16"/>
                <w:lang w:eastAsia="ru-RU" w:bidi="ar-SA"/>
              </w:rPr>
            </w:pPr>
            <w:r w:rsidRPr="00C55414">
              <w:rPr>
                <w:rFonts w:ascii="Times New Roman" w:eastAsia="Times New Roman" w:hAnsi="Times New Roman" w:cs="Times New Roman"/>
                <w:b/>
                <w:kern w:val="0"/>
                <w:szCs w:val="16"/>
                <w:lang w:eastAsia="ru-RU" w:bidi="ar-SA"/>
              </w:rPr>
              <w:t>Заказчик</w:t>
            </w:r>
            <w:r w:rsidR="00D1664A" w:rsidRPr="00C55414">
              <w:rPr>
                <w:rFonts w:ascii="Times New Roman" w:eastAsia="Times New Roman" w:hAnsi="Times New Roman" w:cs="Times New Roman"/>
                <w:b/>
                <w:kern w:val="0"/>
                <w:szCs w:val="16"/>
                <w:lang w:eastAsia="ru-RU" w:bidi="ar-SA"/>
              </w:rPr>
              <w:t xml:space="preserve"> (законный представитель)</w:t>
            </w:r>
            <w:r w:rsidR="00F82013" w:rsidRPr="00C55414">
              <w:rPr>
                <w:rFonts w:ascii="Times New Roman" w:eastAsia="Times New Roman" w:hAnsi="Times New Roman" w:cs="Times New Roman"/>
                <w:b/>
                <w:kern w:val="0"/>
                <w:szCs w:val="16"/>
                <w:lang w:eastAsia="ru-RU" w:bidi="ar-SA"/>
              </w:rPr>
              <w:t>:</w:t>
            </w:r>
          </w:p>
          <w:p w14:paraId="6F0599A9" w14:textId="3632DBA0" w:rsidR="00BD0A01" w:rsidRPr="00C55414" w:rsidRDefault="00BD0A01" w:rsidP="00BD0A01">
            <w:pPr>
              <w:pStyle w:val="a4"/>
              <w:spacing w:line="256" w:lineRule="auto"/>
              <w:rPr>
                <w:rFonts w:ascii="Times New Roman" w:eastAsia="Times New Roman" w:hAnsi="Times New Roman" w:cs="Times New Roman"/>
                <w:kern w:val="0"/>
                <w:szCs w:val="16"/>
                <w:highlight w:val="yellow"/>
                <w:lang w:eastAsia="ru-RU" w:bidi="ar-SA"/>
              </w:rPr>
            </w:pPr>
            <w:commentRangeStart w:id="5"/>
            <w:r w:rsidRPr="00C55414">
              <w:rPr>
                <w:rFonts w:ascii="Times New Roman" w:eastAsia="Times New Roman" w:hAnsi="Times New Roman" w:cs="Times New Roman"/>
                <w:kern w:val="0"/>
                <w:szCs w:val="16"/>
                <w:highlight w:val="yellow"/>
                <w:lang w:eastAsia="ru-RU" w:bidi="ar-SA"/>
              </w:rPr>
              <w:t xml:space="preserve">ФИО: </w:t>
            </w:r>
            <w:commentRangeEnd w:id="5"/>
            <w:r w:rsidR="003261C5">
              <w:rPr>
                <w:rStyle w:val="ab"/>
                <w:rFonts w:asciiTheme="minorHAnsi" w:eastAsiaTheme="minorHAnsi" w:hAnsiTheme="minorHAnsi" w:cstheme="minorBidi"/>
                <w:kern w:val="0"/>
                <w:lang w:eastAsia="en-US" w:bidi="ar-SA"/>
              </w:rPr>
              <w:commentReference w:id="5"/>
            </w:r>
          </w:p>
          <w:p w14:paraId="336C18AF" w14:textId="77777777" w:rsidR="006F03E8" w:rsidRPr="00C55414" w:rsidRDefault="006F03E8" w:rsidP="00BD0A01">
            <w:pPr>
              <w:pStyle w:val="a4"/>
              <w:spacing w:line="256" w:lineRule="auto"/>
              <w:rPr>
                <w:rFonts w:ascii="Times New Roman" w:eastAsia="Times New Roman" w:hAnsi="Times New Roman" w:cs="Times New Roman"/>
                <w:kern w:val="0"/>
                <w:szCs w:val="16"/>
                <w:highlight w:val="yellow"/>
                <w:lang w:eastAsia="ru-RU" w:bidi="ar-SA"/>
              </w:rPr>
            </w:pPr>
          </w:p>
          <w:p w14:paraId="44E4CE60" w14:textId="05C360FA" w:rsidR="00BD0A01" w:rsidRPr="00C55414" w:rsidRDefault="00BD0A01" w:rsidP="00BD0A01">
            <w:pPr>
              <w:pStyle w:val="a4"/>
              <w:spacing w:line="256" w:lineRule="auto"/>
              <w:rPr>
                <w:rFonts w:ascii="Times New Roman" w:eastAsia="Times New Roman" w:hAnsi="Times New Roman" w:cs="Times New Roman"/>
                <w:kern w:val="0"/>
                <w:szCs w:val="16"/>
                <w:highlight w:val="yellow"/>
                <w:lang w:eastAsia="ru-RU" w:bidi="ar-SA"/>
              </w:rPr>
            </w:pPr>
            <w:commentRangeStart w:id="6"/>
            <w:r w:rsidRPr="00C55414">
              <w:rPr>
                <w:rFonts w:ascii="Times New Roman" w:eastAsia="Times New Roman" w:hAnsi="Times New Roman" w:cs="Times New Roman"/>
                <w:kern w:val="0"/>
                <w:szCs w:val="16"/>
                <w:highlight w:val="yellow"/>
                <w:lang w:eastAsia="ru-RU" w:bidi="ar-SA"/>
              </w:rPr>
              <w:t>Дата рождения:.</w:t>
            </w:r>
            <w:commentRangeEnd w:id="6"/>
            <w:r w:rsidR="003261C5">
              <w:rPr>
                <w:rStyle w:val="ab"/>
                <w:rFonts w:asciiTheme="minorHAnsi" w:eastAsiaTheme="minorHAnsi" w:hAnsiTheme="minorHAnsi" w:cstheme="minorBidi"/>
                <w:kern w:val="0"/>
                <w:lang w:eastAsia="en-US" w:bidi="ar-SA"/>
              </w:rPr>
              <w:commentReference w:id="6"/>
            </w:r>
          </w:p>
          <w:p w14:paraId="18CE0022" w14:textId="64F52E79" w:rsidR="00BD0A01" w:rsidRPr="00C55414" w:rsidRDefault="00FE50D5" w:rsidP="00BD0A01">
            <w:pPr>
              <w:pStyle w:val="a4"/>
              <w:spacing w:line="256" w:lineRule="auto"/>
              <w:rPr>
                <w:rFonts w:ascii="Times New Roman" w:eastAsia="Times New Roman" w:hAnsi="Times New Roman" w:cs="Times New Roman"/>
                <w:kern w:val="0"/>
                <w:szCs w:val="16"/>
                <w:highlight w:val="yellow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16"/>
                <w:highlight w:val="yellow"/>
                <w:lang w:eastAsia="ru-RU" w:bidi="ar-SA"/>
              </w:rPr>
              <w:t>Паспортные данные</w:t>
            </w:r>
          </w:p>
          <w:p w14:paraId="5689F686" w14:textId="77777777" w:rsidR="006F03E8" w:rsidRPr="00C55414" w:rsidRDefault="006F03E8" w:rsidP="00BD0A01">
            <w:pPr>
              <w:pStyle w:val="a4"/>
              <w:spacing w:line="256" w:lineRule="auto"/>
              <w:rPr>
                <w:rFonts w:ascii="Times New Roman" w:eastAsia="Times New Roman" w:hAnsi="Times New Roman" w:cs="Times New Roman"/>
                <w:kern w:val="0"/>
                <w:szCs w:val="16"/>
                <w:highlight w:val="yellow"/>
                <w:lang w:eastAsia="ru-RU" w:bidi="ar-SA"/>
              </w:rPr>
            </w:pPr>
          </w:p>
          <w:p w14:paraId="31E7E83A" w14:textId="5BE40B14" w:rsidR="00BD0A01" w:rsidRPr="00C55414" w:rsidRDefault="00BD0A01" w:rsidP="00BD0A01">
            <w:pPr>
              <w:pStyle w:val="a4"/>
              <w:spacing w:line="256" w:lineRule="auto"/>
              <w:rPr>
                <w:rFonts w:ascii="Times New Roman" w:eastAsia="Times New Roman" w:hAnsi="Times New Roman" w:cs="Times New Roman"/>
                <w:kern w:val="0"/>
                <w:szCs w:val="16"/>
                <w:highlight w:val="yellow"/>
                <w:lang w:eastAsia="ru-RU" w:bidi="ar-SA"/>
              </w:rPr>
            </w:pPr>
            <w:commentRangeStart w:id="7"/>
            <w:r w:rsidRPr="00C55414">
              <w:rPr>
                <w:rFonts w:ascii="Times New Roman" w:eastAsia="Times New Roman" w:hAnsi="Times New Roman" w:cs="Times New Roman"/>
                <w:kern w:val="0"/>
                <w:szCs w:val="16"/>
                <w:highlight w:val="yellow"/>
                <w:lang w:eastAsia="ru-RU" w:bidi="ar-SA"/>
              </w:rPr>
              <w:t>Адрес:</w:t>
            </w:r>
          </w:p>
          <w:p w14:paraId="1E707924" w14:textId="044C237E" w:rsidR="006F03E8" w:rsidRPr="00C55414" w:rsidRDefault="00543ABC" w:rsidP="00BD0A01">
            <w:pPr>
              <w:pStyle w:val="a4"/>
              <w:spacing w:line="256" w:lineRule="auto"/>
              <w:rPr>
                <w:rFonts w:ascii="Times New Roman" w:eastAsia="Times New Roman" w:hAnsi="Times New Roman" w:cs="Times New Roman"/>
                <w:kern w:val="0"/>
                <w:szCs w:val="16"/>
                <w:highlight w:val="yellow"/>
                <w:lang w:eastAsia="ru-RU" w:bidi="ar-SA"/>
              </w:rPr>
            </w:pPr>
            <w:r w:rsidRPr="00C55414">
              <w:rPr>
                <w:rFonts w:ascii="Times New Roman" w:eastAsia="Times New Roman" w:hAnsi="Times New Roman" w:cs="Times New Roman"/>
                <w:kern w:val="0"/>
                <w:szCs w:val="16"/>
                <w:highlight w:val="yellow"/>
                <w:lang w:eastAsia="ru-RU" w:bidi="ar-SA"/>
              </w:rPr>
              <w:t>Эл. почта:</w:t>
            </w:r>
          </w:p>
          <w:p w14:paraId="6A742799" w14:textId="77FA5DEE" w:rsidR="00543ABC" w:rsidRPr="00C55414" w:rsidRDefault="00BD0A01" w:rsidP="00543ABC">
            <w:pPr>
              <w:pStyle w:val="a4"/>
              <w:spacing w:line="256" w:lineRule="auto"/>
              <w:rPr>
                <w:rFonts w:ascii="Times New Roman" w:hAnsi="Times New Roman" w:cs="Times New Roman"/>
                <w:szCs w:val="16"/>
                <w:lang w:val="en-US"/>
              </w:rPr>
            </w:pPr>
            <w:r w:rsidRPr="00C55414">
              <w:rPr>
                <w:rFonts w:ascii="Times New Roman" w:eastAsia="Times New Roman" w:hAnsi="Times New Roman" w:cs="Times New Roman"/>
                <w:kern w:val="0"/>
                <w:szCs w:val="16"/>
                <w:highlight w:val="yellow"/>
                <w:lang w:eastAsia="ru-RU" w:bidi="ar-SA"/>
              </w:rPr>
              <w:t>Телефон:</w:t>
            </w:r>
            <w:r w:rsidRPr="00C55414">
              <w:rPr>
                <w:rFonts w:ascii="Times New Roman" w:eastAsia="Times New Roman" w:hAnsi="Times New Roman" w:cs="Times New Roman"/>
                <w:kern w:val="0"/>
                <w:szCs w:val="16"/>
                <w:lang w:eastAsia="ru-RU" w:bidi="ar-SA"/>
              </w:rPr>
              <w:t xml:space="preserve"> </w:t>
            </w:r>
            <w:commentRangeEnd w:id="7"/>
            <w:r w:rsidR="00707F13">
              <w:rPr>
                <w:rStyle w:val="ab"/>
                <w:rFonts w:asciiTheme="minorHAnsi" w:eastAsiaTheme="minorHAnsi" w:hAnsiTheme="minorHAnsi" w:cstheme="minorBidi"/>
                <w:kern w:val="0"/>
                <w:lang w:eastAsia="en-US" w:bidi="ar-SA"/>
              </w:rPr>
              <w:commentReference w:id="7"/>
            </w:r>
          </w:p>
        </w:tc>
      </w:tr>
    </w:tbl>
    <w:p w14:paraId="138BA9AE" w14:textId="77777777" w:rsidR="00A309DD" w:rsidRDefault="00A309DD" w:rsidP="00E2139D">
      <w:pPr>
        <w:pStyle w:val="aa"/>
        <w:spacing w:before="0" w:beforeAutospacing="0" w:after="0" w:afterAutospacing="0"/>
        <w:jc w:val="right"/>
        <w:rPr>
          <w:rFonts w:ascii="Helvetica" w:hAnsi="Helvetica" w:cs="Helvetica"/>
          <w:color w:val="404040"/>
          <w:sz w:val="18"/>
          <w:szCs w:val="18"/>
        </w:rPr>
      </w:pPr>
    </w:p>
    <w:p w14:paraId="466C80D5" w14:textId="77777777" w:rsidR="00A309DD" w:rsidRDefault="00A309DD" w:rsidP="00E2139D">
      <w:pPr>
        <w:pStyle w:val="aa"/>
        <w:spacing w:before="0" w:beforeAutospacing="0" w:after="0" w:afterAutospacing="0"/>
        <w:jc w:val="right"/>
        <w:rPr>
          <w:rFonts w:ascii="Helvetica" w:hAnsi="Helvetica" w:cs="Helvetica"/>
          <w:color w:val="404040"/>
          <w:sz w:val="18"/>
          <w:szCs w:val="18"/>
        </w:rPr>
      </w:pPr>
    </w:p>
    <w:p w14:paraId="436C6717" w14:textId="6FF934D3" w:rsidR="00E2139D" w:rsidRPr="00943353" w:rsidRDefault="00E2139D" w:rsidP="00E2139D">
      <w:pPr>
        <w:pStyle w:val="aa"/>
        <w:spacing w:before="0" w:beforeAutospacing="0" w:after="0" w:afterAutospacing="0"/>
        <w:jc w:val="right"/>
        <w:rPr>
          <w:rFonts w:ascii="Helvetica" w:hAnsi="Helvetica" w:cs="Helvetica"/>
          <w:color w:val="404040"/>
          <w:sz w:val="18"/>
          <w:szCs w:val="18"/>
        </w:rPr>
      </w:pPr>
      <w:r w:rsidRPr="00943353">
        <w:rPr>
          <w:rFonts w:ascii="Helvetica" w:hAnsi="Helvetica" w:cs="Helvetica"/>
          <w:color w:val="404040"/>
          <w:sz w:val="18"/>
          <w:szCs w:val="18"/>
        </w:rPr>
        <w:lastRenderedPageBreak/>
        <w:t>Приложение № 3</w:t>
      </w:r>
    </w:p>
    <w:p w14:paraId="30BBA3B7" w14:textId="77777777" w:rsidR="00E2139D" w:rsidRPr="00943353" w:rsidRDefault="00E2139D" w:rsidP="00E2139D">
      <w:pPr>
        <w:pStyle w:val="aa"/>
        <w:spacing w:before="0" w:beforeAutospacing="0" w:after="0" w:afterAutospacing="0"/>
        <w:jc w:val="right"/>
        <w:rPr>
          <w:rFonts w:ascii="Helvetica" w:hAnsi="Helvetica" w:cs="Helvetica"/>
          <w:b/>
          <w:bCs/>
          <w:color w:val="404040"/>
          <w:sz w:val="32"/>
          <w:szCs w:val="32"/>
        </w:rPr>
      </w:pPr>
      <w:r w:rsidRPr="00943353">
        <w:rPr>
          <w:rFonts w:ascii="Helvetica" w:hAnsi="Helvetica" w:cs="Helvetica"/>
          <w:color w:val="404040"/>
          <w:sz w:val="18"/>
          <w:szCs w:val="18"/>
        </w:rPr>
        <w:t>к договору на оказание платных услуг</w:t>
      </w:r>
    </w:p>
    <w:p w14:paraId="29846C76" w14:textId="77777777" w:rsidR="00E2139D" w:rsidRPr="00943353" w:rsidRDefault="00E2139D" w:rsidP="00E2139D">
      <w:pPr>
        <w:pStyle w:val="aa"/>
        <w:spacing w:before="0" w:beforeAutospacing="0" w:after="0" w:afterAutospacing="0"/>
        <w:jc w:val="center"/>
        <w:rPr>
          <w:rFonts w:ascii="Helvetica" w:hAnsi="Helvetica" w:cs="Helvetica"/>
          <w:b/>
          <w:bCs/>
          <w:color w:val="404040"/>
          <w:sz w:val="18"/>
          <w:szCs w:val="18"/>
        </w:rPr>
      </w:pPr>
      <w:r w:rsidRPr="00943353">
        <w:rPr>
          <w:rFonts w:ascii="Helvetica" w:hAnsi="Helvetica" w:cs="Helvetica"/>
          <w:b/>
          <w:bCs/>
          <w:color w:val="404040"/>
          <w:sz w:val="18"/>
          <w:szCs w:val="18"/>
        </w:rPr>
        <w:t>СОГЛАСИЕ</w:t>
      </w:r>
    </w:p>
    <w:p w14:paraId="5841C18F" w14:textId="77777777" w:rsidR="00E2139D" w:rsidRPr="00943353" w:rsidRDefault="00E2139D" w:rsidP="00E2139D">
      <w:pPr>
        <w:pStyle w:val="aa"/>
        <w:spacing w:before="0" w:beforeAutospacing="0" w:after="0" w:afterAutospacing="0"/>
        <w:jc w:val="center"/>
        <w:rPr>
          <w:rFonts w:ascii="Helvetica" w:hAnsi="Helvetica" w:cs="Helvetica"/>
          <w:b/>
          <w:bCs/>
          <w:color w:val="404040"/>
          <w:sz w:val="18"/>
          <w:szCs w:val="18"/>
        </w:rPr>
      </w:pPr>
      <w:r w:rsidRPr="00943353">
        <w:rPr>
          <w:rFonts w:ascii="Helvetica" w:hAnsi="Helvetica" w:cs="Helvetica"/>
          <w:b/>
          <w:bCs/>
          <w:color w:val="404040"/>
          <w:sz w:val="18"/>
          <w:szCs w:val="18"/>
        </w:rPr>
        <w:t>на обработку персональных данных</w:t>
      </w:r>
    </w:p>
    <w:p w14:paraId="6DAB6ADB" w14:textId="77777777" w:rsidR="00E2139D" w:rsidRPr="00943353" w:rsidRDefault="00E2139D" w:rsidP="00E2139D">
      <w:pPr>
        <w:pStyle w:val="aa"/>
        <w:spacing w:before="0" w:beforeAutospacing="0" w:after="0" w:afterAutospacing="0"/>
        <w:jc w:val="center"/>
        <w:rPr>
          <w:rFonts w:ascii="Helvetica" w:hAnsi="Helvetica" w:cs="Helvetica"/>
          <w:b/>
          <w:bCs/>
          <w:color w:val="404040"/>
          <w:sz w:val="18"/>
          <w:szCs w:val="18"/>
        </w:rPr>
      </w:pPr>
    </w:p>
    <w:p w14:paraId="642F4094" w14:textId="07DA7E45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Я, нижеподписавшийся</w:t>
      </w:r>
      <w:commentRangeStart w:id="8"/>
      <w:r w:rsidRPr="00943353"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,________________________________________________</w:t>
      </w:r>
      <w:r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____________</w:t>
      </w:r>
      <w:r w:rsidR="00E3544E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_</w:t>
      </w:r>
      <w:commentRangeEnd w:id="8"/>
      <w:r w:rsidR="00964F33">
        <w:rPr>
          <w:rStyle w:val="ab"/>
        </w:rPr>
        <w:commentReference w:id="8"/>
      </w:r>
      <w:r w:rsidR="00E3544E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_______________</w:t>
      </w: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 xml:space="preserve"> </w:t>
      </w:r>
    </w:p>
    <w:p w14:paraId="03CD52B3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проживающий(ая) по адресу</w:t>
      </w:r>
      <w:commentRangeStart w:id="9"/>
      <w:r w:rsidRPr="00A5299A"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__</w:t>
      </w:r>
      <w:r w:rsidRPr="00943353"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_</w:t>
      </w:r>
      <w:r w:rsidRPr="00A5299A"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_________________________________________________________________</w:t>
      </w:r>
      <w:r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___</w:t>
      </w:r>
      <w:r w:rsidRPr="00A5299A"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_</w:t>
      </w:r>
      <w:commentRangeEnd w:id="9"/>
      <w:r w:rsidR="00964F33">
        <w:rPr>
          <w:rStyle w:val="ab"/>
        </w:rPr>
        <w:commentReference w:id="9"/>
      </w:r>
    </w:p>
    <w:p w14:paraId="76EA43D6" w14:textId="31F2858C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commentRangeStart w:id="10"/>
      <w:r w:rsidRPr="00964F33"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паспорт: серия ______номер________ выданный_____________________________________________</w:t>
      </w:r>
      <w:r w:rsidR="00E3544E" w:rsidRPr="00964F33"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__________</w:t>
      </w:r>
      <w:commentRangeEnd w:id="10"/>
      <w:r w:rsidR="00964F33">
        <w:rPr>
          <w:rStyle w:val="ab"/>
        </w:rPr>
        <w:commentReference w:id="10"/>
      </w:r>
    </w:p>
    <w:p w14:paraId="14396C65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являясь (законным представителем</w:t>
      </w:r>
      <w:commentRangeStart w:id="11"/>
      <w:r w:rsidRPr="000F2CFA">
        <w:rPr>
          <w:rFonts w:ascii="Helvetica" w:eastAsia="Times New Roman" w:hAnsi="Helvetica" w:cs="Helvetica"/>
          <w:color w:val="404040"/>
          <w:sz w:val="18"/>
          <w:szCs w:val="18"/>
          <w:highlight w:val="green"/>
          <w:lang w:eastAsia="ru-RU"/>
        </w:rPr>
        <w:t>) _________________________________________________________________</w:t>
      </w:r>
      <w:commentRangeEnd w:id="11"/>
      <w:r w:rsidR="00964F33">
        <w:rPr>
          <w:rStyle w:val="ab"/>
        </w:rPr>
        <w:commentReference w:id="11"/>
      </w:r>
    </w:p>
    <w:p w14:paraId="7A0017B5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 xml:space="preserve">                                                                           Ф. И О. недееспособного лица, дата рождения </w:t>
      </w:r>
    </w:p>
    <w:p w14:paraId="709A83B8" w14:textId="02284B21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 xml:space="preserve"> в соответствии с требованиями статьи 9 федерального закона от 27.07.06 г. “О персональных данных” № 152-ФЗ, добровольно и осознанно подтверждаю свое согласие на обработку Индивидуальным предпринимателем (далее – Оператор) моих персональных данных с использованием средств автоматизации или без использования таких средств, включая хранение этих документов в архивах и размещение в информационно- телекоммуникационных сетях с целью предоставления доступа к ним. </w:t>
      </w:r>
    </w:p>
    <w:p w14:paraId="72BC2B8B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Я даю согласие на использование личных персональных данных (и персональных данных недееспособного лица) в целях: организации и оказания физкультурно-оздоровительных услуг, заключения договоров; ведения личного дела; ведения журналов и другой учетной документации; получения справок и характеристики; оформления и выдача документов; информирование средств массовой информации, размещение информации на официальном сайте Оператора; ведения статистики; обеспечения соблюдения законов и иных нормативных правовых актов.</w:t>
      </w:r>
    </w:p>
    <w:p w14:paraId="37DF5D85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Перечень персональных данных, на обработку которых дается согласие: фамилия, имя, отчество; дата рождения; пол; паспортные данные (или данные свидетельства о рождении); фото; гражданство; адрес регистрации, фактический адрес проживания; место работы и учебы, номера телефонов; медицинские справки; фотографии, видеозаписи сделанные в процессе оказания услуги; прочие сведения.</w:t>
      </w:r>
    </w:p>
    <w:p w14:paraId="0F13920F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Настоящее согласие предоставляется Оператору на осуществление следующих действий в отношении персональных данных: сбор, систематизация, накопление, хранение, уточнение (обновление, изменение), использование (только в указанных выше целях), обезличивание, блокирование, уничтожение, предусмотренных действующим законодательствам РФ (описание вышеуказанных способов обработки персональных данных, а также понятия «обработка персональных данных» приведено в Федеральном законе от 27.07.2006 № 152-ФЗ «О персональных данных» и мне понятно).</w:t>
      </w:r>
    </w:p>
    <w:p w14:paraId="7CD6FBA6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 xml:space="preserve">Настоящее согласие дано мной </w:t>
      </w:r>
      <w:commentRangeStart w:id="12"/>
      <w:r w:rsidRPr="000F2CFA">
        <w:rPr>
          <w:rFonts w:ascii="Helvetica" w:eastAsia="Times New Roman" w:hAnsi="Helvetica" w:cs="Helvetica"/>
          <w:color w:val="404040"/>
          <w:sz w:val="18"/>
          <w:szCs w:val="18"/>
          <w:highlight w:val="magenta"/>
          <w:lang w:eastAsia="ru-RU"/>
        </w:rPr>
        <w:t xml:space="preserve">«____» __________20_____г. </w:t>
      </w:r>
      <w:r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 xml:space="preserve"> </w:t>
      </w:r>
      <w:commentRangeEnd w:id="12"/>
      <w:r w:rsidR="002761E2">
        <w:rPr>
          <w:rStyle w:val="ab"/>
        </w:rPr>
        <w:commentReference w:id="12"/>
      </w: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и действует бессрочно.</w:t>
      </w:r>
    </w:p>
    <w:p w14:paraId="5E8103F7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</w:t>
      </w:r>
    </w:p>
    <w:p w14:paraId="168213E4" w14:textId="63DD7C7D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 xml:space="preserve">В случае получения моего письменного заявления об отзыве настоящего согласия на обработку персональных данных, Оператор обязан прекратить их обработку в течение периода времени, необходимого для завершения взаиморасчетов </w:t>
      </w:r>
      <w:r w:rsidR="00372690"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по оплате,</w:t>
      </w: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 xml:space="preserve"> оказанной мне до этого услуг и помощи.</w:t>
      </w:r>
    </w:p>
    <w:p w14:paraId="1741E0A8" w14:textId="77777777" w:rsidR="00E2139D" w:rsidRPr="00943353" w:rsidRDefault="00E2139D" w:rsidP="00E2139D">
      <w:pPr>
        <w:shd w:val="clear" w:color="auto" w:fill="FFFFFF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</w:p>
    <w:p w14:paraId="555443CE" w14:textId="77777777" w:rsidR="00E2139D" w:rsidRPr="00943353" w:rsidRDefault="00E2139D" w:rsidP="00E2139D">
      <w:pPr>
        <w:shd w:val="clear" w:color="auto" w:fill="FFFFFF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Тел:_</w:t>
      </w:r>
      <w:commentRangeStart w:id="13"/>
      <w:r w:rsidRPr="00943353"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__________________________________</w:t>
      </w:r>
      <w:commentRangeEnd w:id="13"/>
      <w:r w:rsidR="002761E2">
        <w:rPr>
          <w:rStyle w:val="ab"/>
        </w:rPr>
        <w:commentReference w:id="13"/>
      </w:r>
    </w:p>
    <w:p w14:paraId="1CBA0736" w14:textId="77777777" w:rsidR="00E2139D" w:rsidRPr="00943353" w:rsidRDefault="00E2139D" w:rsidP="00E2139D">
      <w:pPr>
        <w:shd w:val="clear" w:color="auto" w:fill="FFFFFF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</w:p>
    <w:p w14:paraId="27B36023" w14:textId="77777777" w:rsidR="00E2139D" w:rsidRPr="00C96614" w:rsidRDefault="00E2139D" w:rsidP="00E2139D">
      <w:pPr>
        <w:shd w:val="clear" w:color="auto" w:fill="FFFFFF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Подпись субъекта персональных данных </w:t>
      </w:r>
      <w:r w:rsidRPr="00C96614">
        <w:rPr>
          <w:rFonts w:ascii="Courier New" w:eastAsia="Times New Roman" w:hAnsi="Courier New" w:cs="Courier New"/>
          <w:color w:val="666666"/>
          <w:sz w:val="16"/>
          <w:szCs w:val="16"/>
          <w:shd w:val="clear" w:color="auto" w:fill="F6F6F6"/>
          <w:lang w:eastAsia="ru-RU"/>
        </w:rPr>
        <w:t>_________________/</w:t>
      </w:r>
      <w:commentRangeStart w:id="14"/>
      <w:r w:rsidRPr="00C96614">
        <w:rPr>
          <w:rFonts w:ascii="Courier New" w:eastAsia="Times New Roman" w:hAnsi="Courier New" w:cs="Courier New"/>
          <w:color w:val="666666"/>
          <w:sz w:val="16"/>
          <w:szCs w:val="16"/>
          <w:shd w:val="clear" w:color="auto" w:fill="FFFF00"/>
          <w:lang w:eastAsia="ru-RU"/>
        </w:rPr>
        <w:t>_________________________________________</w:t>
      </w:r>
      <w:commentRangeEnd w:id="14"/>
      <w:r w:rsidR="002771A9">
        <w:rPr>
          <w:rStyle w:val="ab"/>
        </w:rPr>
        <w:commentReference w:id="14"/>
      </w:r>
    </w:p>
    <w:p w14:paraId="277BD710" w14:textId="77777777" w:rsidR="00E2139D" w:rsidRPr="00943353" w:rsidRDefault="00E2139D" w:rsidP="00E2139D">
      <w:pPr>
        <w:rPr>
          <w:sz w:val="24"/>
          <w:szCs w:val="24"/>
        </w:rPr>
      </w:pPr>
      <w:r w:rsidRPr="00C96614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 xml:space="preserve">                                                                                       (подпись) (расшифровка)</w:t>
      </w:r>
    </w:p>
    <w:p w14:paraId="54F64B11" w14:textId="77777777" w:rsidR="00E2139D" w:rsidRPr="00943353" w:rsidRDefault="00E2139D" w:rsidP="00E2139D">
      <w:pPr>
        <w:rPr>
          <w:sz w:val="24"/>
          <w:szCs w:val="24"/>
        </w:rPr>
      </w:pPr>
    </w:p>
    <w:p w14:paraId="07AAA53E" w14:textId="77777777" w:rsidR="00E2139D" w:rsidRPr="00943353" w:rsidRDefault="00E2139D" w:rsidP="00E2139D">
      <w:pPr>
        <w:jc w:val="center"/>
        <w:rPr>
          <w:rFonts w:ascii="Helvetica" w:eastAsia="Times New Roman" w:hAnsi="Helvetica" w:cs="Helvetica"/>
          <w:b/>
          <w:bCs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b/>
          <w:bCs/>
          <w:color w:val="404040"/>
          <w:sz w:val="18"/>
          <w:szCs w:val="18"/>
          <w:lang w:eastAsia="ru-RU"/>
        </w:rPr>
        <w:t>Добровольное информированное согласие на оказание платных услуг</w:t>
      </w:r>
    </w:p>
    <w:p w14:paraId="3891FBBD" w14:textId="77777777" w:rsidR="00E2139D" w:rsidRPr="00943353" w:rsidRDefault="00E2139D" w:rsidP="00E2139D">
      <w:pPr>
        <w:shd w:val="clear" w:color="auto" w:fill="FFFFFF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</w:p>
    <w:p w14:paraId="53734EB0" w14:textId="67C596BB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Я</w:t>
      </w:r>
      <w:commentRangeStart w:id="15"/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 xml:space="preserve">, </w:t>
      </w:r>
      <w:r w:rsidRPr="00943353"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__________________________________________________________________________________</w:t>
      </w:r>
      <w:r w:rsidR="00E3544E"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__</w:t>
      </w:r>
      <w:commentRangeEnd w:id="15"/>
      <w:r w:rsidR="00964F33">
        <w:rPr>
          <w:rStyle w:val="ab"/>
        </w:rPr>
        <w:commentReference w:id="15"/>
      </w:r>
    </w:p>
    <w:p w14:paraId="099E854A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Проживающий(ая) по адресу</w:t>
      </w:r>
      <w:commentRangeStart w:id="16"/>
      <w:r w:rsidRPr="00943353"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________________________________________________________________</w:t>
      </w:r>
      <w:commentRangeEnd w:id="16"/>
      <w:r w:rsidR="002761E2">
        <w:rPr>
          <w:rStyle w:val="ab"/>
        </w:rPr>
        <w:commentReference w:id="16"/>
      </w:r>
    </w:p>
    <w:p w14:paraId="216C2913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Документ, удостоверяющий личность</w:t>
      </w:r>
      <w:commentRangeStart w:id="17"/>
      <w:r w:rsidRPr="00943353"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_________________________________________________________</w:t>
      </w:r>
      <w:commentRangeEnd w:id="17"/>
      <w:r w:rsidR="002771A9">
        <w:rPr>
          <w:rStyle w:val="ab"/>
        </w:rPr>
        <w:commentReference w:id="17"/>
      </w:r>
    </w:p>
    <w:p w14:paraId="4D70726D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 xml:space="preserve">являясь (законным представителем) </w:t>
      </w:r>
      <w:commentRangeStart w:id="18"/>
      <w:r w:rsidRPr="000F2CFA">
        <w:rPr>
          <w:rFonts w:ascii="Helvetica" w:eastAsia="Times New Roman" w:hAnsi="Helvetica" w:cs="Helvetica"/>
          <w:color w:val="404040"/>
          <w:sz w:val="18"/>
          <w:szCs w:val="18"/>
          <w:highlight w:val="green"/>
          <w:lang w:eastAsia="ru-RU"/>
        </w:rPr>
        <w:t>_______________________________________________________</w:t>
      </w:r>
      <w:commentRangeEnd w:id="18"/>
      <w:r w:rsidR="00964F33">
        <w:rPr>
          <w:rStyle w:val="ab"/>
        </w:rPr>
        <w:commentReference w:id="18"/>
      </w:r>
      <w:bookmarkStart w:id="19" w:name="_GoBack"/>
      <w:bookmarkEnd w:id="19"/>
    </w:p>
    <w:p w14:paraId="6DE2A619" w14:textId="77777777" w:rsidR="00E2139D" w:rsidRPr="00E3544E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FF000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 xml:space="preserve">                                                                           </w:t>
      </w:r>
      <w:r w:rsidRPr="00372690">
        <w:rPr>
          <w:rFonts w:ascii="Helvetica" w:eastAsia="Times New Roman" w:hAnsi="Helvetica" w:cs="Helvetica"/>
          <w:sz w:val="18"/>
          <w:szCs w:val="18"/>
          <w:lang w:eastAsia="ru-RU"/>
        </w:rPr>
        <w:t>Ф. И О. недееспособного лица, дата рождения </w:t>
      </w:r>
    </w:p>
    <w:p w14:paraId="2B0AF981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с действующим договором на оказание платных услуг ознакомлен(а), с условиями договора согласен(а)</w:t>
      </w:r>
    </w:p>
    <w:p w14:paraId="5F129D68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</w:p>
    <w:p w14:paraId="682D8CEC" w14:textId="5ED6EA15" w:rsidR="00E2139D" w:rsidRPr="00943353" w:rsidRDefault="00E2139D" w:rsidP="00E2139D">
      <w:pPr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1. Настоящим подтверждаю свое добровольное и информированное согласие с условиями Договора на оказание физкультурно-оздоровительных услуг по адресу:, и даю согласие на заключение соответствующего договора, получение информации посредством смс-рассылки и иных источников от Исполнителя. С Правилами посещения ознакомлен (-на) и согласен (-сна). Заявление является неотъемлемой частью Договора на оказание физкультурно-оздоровительных услуг.</w:t>
      </w:r>
    </w:p>
    <w:p w14:paraId="36843A63" w14:textId="77777777" w:rsidR="00E2139D" w:rsidRPr="00943353" w:rsidRDefault="00E2139D" w:rsidP="00E2139D">
      <w:pPr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</w:p>
    <w:p w14:paraId="09C0BD16" w14:textId="77777777" w:rsidR="00E2139D" w:rsidRPr="00943353" w:rsidRDefault="00E2139D" w:rsidP="00E2139D">
      <w:pPr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2. Добровольно и осознанно согласен на оказание мне услуг. Информация о специалисте, оказывающем услуги, мне разъяснена, потребительские свойства оказываемых услуг, возможные противопоказания и эффект мне (или законному представителю) разъяснены.</w:t>
      </w:r>
    </w:p>
    <w:p w14:paraId="4222B5A8" w14:textId="77777777" w:rsidR="00E2139D" w:rsidRPr="00943353" w:rsidRDefault="00E2139D" w:rsidP="00E2139D">
      <w:pPr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</w:p>
    <w:p w14:paraId="489FBE81" w14:textId="77777777" w:rsidR="00E2139D" w:rsidRPr="00943353" w:rsidRDefault="00E2139D" w:rsidP="00E2139D">
      <w:pPr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4. Настоящее согласие действует со дня его подписания до дня отзыва в письменной форме.</w:t>
      </w:r>
    </w:p>
    <w:p w14:paraId="335C37DA" w14:textId="77777777" w:rsidR="00E2139D" w:rsidRPr="00943353" w:rsidRDefault="00E2139D" w:rsidP="00E2139D">
      <w:pPr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</w:p>
    <w:p w14:paraId="73D769A1" w14:textId="77777777" w:rsidR="00E2139D" w:rsidRPr="00943353" w:rsidRDefault="00E2139D" w:rsidP="00E2139D">
      <w:pPr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943353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>5. Я удостоверяю, что текст моего информированного добровольного согласия мною прочитан, мне понятно назначение данного документа, полученные разъяснения понятны и меня удовлетворяют.</w:t>
      </w:r>
    </w:p>
    <w:p w14:paraId="29FC319D" w14:textId="77777777" w:rsidR="00E2139D" w:rsidRPr="00943353" w:rsidRDefault="00E2139D" w:rsidP="00E2139D">
      <w:pPr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</w:p>
    <w:p w14:paraId="4B080BB5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</w:p>
    <w:p w14:paraId="0EB5F706" w14:textId="77777777" w:rsidR="00E2139D" w:rsidRPr="00C96614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commentRangeStart w:id="20"/>
      <w:r w:rsidRPr="00964F33">
        <w:rPr>
          <w:rFonts w:ascii="Helvetica" w:eastAsia="Times New Roman" w:hAnsi="Helvetica" w:cs="Helvetica"/>
          <w:color w:val="404040"/>
          <w:sz w:val="18"/>
          <w:szCs w:val="18"/>
          <w:highlight w:val="magenta"/>
          <w:lang w:eastAsia="ru-RU"/>
        </w:rPr>
        <w:t>Дата «____» __________20_____г.</w:t>
      </w:r>
      <w:r w:rsidRPr="00C96614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 xml:space="preserve">              </w:t>
      </w:r>
      <w:commentRangeEnd w:id="20"/>
      <w:r w:rsidR="002761E2">
        <w:rPr>
          <w:rStyle w:val="ab"/>
        </w:rPr>
        <w:commentReference w:id="20"/>
      </w:r>
      <w:r w:rsidRPr="00C96614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 xml:space="preserve">_____________/ </w:t>
      </w:r>
      <w:commentRangeStart w:id="21"/>
      <w:r w:rsidRPr="00C96614">
        <w:rPr>
          <w:rFonts w:ascii="Helvetica" w:eastAsia="Times New Roman" w:hAnsi="Helvetica" w:cs="Helvetica"/>
          <w:color w:val="404040"/>
          <w:sz w:val="18"/>
          <w:szCs w:val="18"/>
          <w:highlight w:val="yellow"/>
          <w:lang w:eastAsia="ru-RU"/>
        </w:rPr>
        <w:t>______________________________</w:t>
      </w:r>
      <w:commentRangeEnd w:id="21"/>
      <w:r w:rsidR="00964F33">
        <w:rPr>
          <w:rStyle w:val="ab"/>
        </w:rPr>
        <w:commentReference w:id="21"/>
      </w:r>
    </w:p>
    <w:p w14:paraId="75D2539A" w14:textId="77777777" w:rsidR="00E2139D" w:rsidRPr="00943353" w:rsidRDefault="00E2139D" w:rsidP="00E2139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</w:pPr>
      <w:r w:rsidRPr="00C96614">
        <w:rPr>
          <w:rFonts w:ascii="Helvetica" w:eastAsia="Times New Roman" w:hAnsi="Helvetica" w:cs="Helvetica"/>
          <w:color w:val="404040"/>
          <w:sz w:val="18"/>
          <w:szCs w:val="18"/>
          <w:lang w:eastAsia="ru-RU"/>
        </w:rPr>
        <w:t xml:space="preserve">                                                                                   (подпись) (расшифровка)</w:t>
      </w:r>
    </w:p>
    <w:p w14:paraId="20DE4484" w14:textId="77777777" w:rsidR="00E2139D" w:rsidRPr="00943353" w:rsidRDefault="00E2139D" w:rsidP="00E2139D">
      <w:pPr>
        <w:ind w:firstLine="284"/>
        <w:jc w:val="both"/>
        <w:rPr>
          <w:rFonts w:ascii="Helvetica" w:eastAsia="Times New Roman" w:hAnsi="Helvetica" w:cs="Helvetica"/>
          <w:sz w:val="18"/>
          <w:szCs w:val="18"/>
          <w:lang w:eastAsia="ru-RU"/>
        </w:rPr>
      </w:pPr>
    </w:p>
    <w:p w14:paraId="7E75A26F" w14:textId="77777777" w:rsidR="00A351FD" w:rsidRPr="00EB441C" w:rsidRDefault="00A351FD" w:rsidP="00F82013">
      <w:pPr>
        <w:shd w:val="clear" w:color="auto" w:fill="FFFFFF"/>
        <w:spacing w:after="150"/>
        <w:rPr>
          <w:rFonts w:ascii="Times New Roman" w:hAnsi="Times New Roman" w:cs="Times New Roman"/>
          <w:sz w:val="18"/>
          <w:szCs w:val="18"/>
        </w:rPr>
      </w:pPr>
    </w:p>
    <w:sectPr w:rsidR="00A351FD" w:rsidRPr="00EB441C" w:rsidSect="001E37D6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Александр" w:date="2025-09-20T13:45:00Z" w:initials="АА">
    <w:p w14:paraId="650E8E31" w14:textId="309F098B" w:rsidR="00DE5E6D" w:rsidRDefault="00D541CC">
      <w:pPr>
        <w:pStyle w:val="ac"/>
      </w:pPr>
      <w:r>
        <w:rPr>
          <w:rStyle w:val="ab"/>
        </w:rPr>
        <w:annotationRef/>
      </w:r>
      <w:r>
        <w:t xml:space="preserve">Установить значение в формате </w:t>
      </w:r>
      <w:r w:rsidR="00592123">
        <w:t xml:space="preserve">«Фамилия Имя Отчество». </w:t>
      </w:r>
      <w:r w:rsidR="003261C5">
        <w:t>Значени</w:t>
      </w:r>
      <w:r w:rsidR="00707F13">
        <w:t>я</w:t>
      </w:r>
      <w:r w:rsidR="003261C5">
        <w:t xml:space="preserve"> находится в полях «Фамилия», «Имя», «Отчество» элемента справочника «Физические лица». </w:t>
      </w:r>
      <w:r w:rsidRPr="00DE5E6D">
        <w:t>Ссылка на нужный элемент справочника находится в реквизите «Пациент» для документ</w:t>
      </w:r>
      <w:r w:rsidR="00DE5E6D">
        <w:t xml:space="preserve">а </w:t>
      </w:r>
      <w:r w:rsidRPr="00DE5E6D">
        <w:t>«Запись на оказание»</w:t>
      </w:r>
    </w:p>
    <w:p w14:paraId="0EC0CF82" w14:textId="4EC7E0F9" w:rsidR="00D541CC" w:rsidRDefault="00964F33">
      <w:pPr>
        <w:pStyle w:val="ac"/>
      </w:pPr>
      <w:r>
        <w:t>Дополнительная логика заполнения описана в документе ТЗ (касается заполнения поля «Представитель»)</w:t>
      </w:r>
    </w:p>
  </w:comment>
  <w:comment w:id="1" w:author="Александр" w:date="2025-09-20T15:50:00Z" w:initials="АА">
    <w:p w14:paraId="68E95877" w14:textId="094398C1" w:rsidR="002811D6" w:rsidRDefault="002811D6">
      <w:pPr>
        <w:pStyle w:val="ac"/>
      </w:pPr>
      <w:r>
        <w:rPr>
          <w:rStyle w:val="ab"/>
        </w:rPr>
        <w:annotationRef/>
      </w:r>
      <w:r>
        <w:t xml:space="preserve"> Значение находится в поле «№»</w:t>
      </w:r>
      <w:r w:rsidR="003261C5">
        <w:t xml:space="preserve"> элемента</w:t>
      </w:r>
      <w:r>
        <w:t xml:space="preserve"> справочника «Договоры взаиморасчетов» или в поле «Номер»</w:t>
      </w:r>
      <w:r w:rsidR="003261C5">
        <w:t xml:space="preserve"> элемента</w:t>
      </w:r>
      <w:r>
        <w:t xml:space="preserve"> справочника «Условия обслуживания по договору». Ссылка на нужный элемент справочника находится в реквизите «Договор» в шапке документа «Запись на оказание» и на вкладке «Услуги» для документа «Оказание услуг пациенту»</w:t>
      </w:r>
    </w:p>
  </w:comment>
  <w:comment w:id="2" w:author="Александр" w:date="2025-09-20T15:57:00Z" w:initials="АА">
    <w:p w14:paraId="47386D2F" w14:textId="02467B48" w:rsidR="002811D6" w:rsidRDefault="002811D6" w:rsidP="002811D6">
      <w:pPr>
        <w:pStyle w:val="ac"/>
      </w:pPr>
      <w:r>
        <w:rPr>
          <w:rStyle w:val="ab"/>
        </w:rPr>
        <w:annotationRef/>
      </w:r>
      <w:r>
        <w:rPr>
          <w:rStyle w:val="ab"/>
        </w:rPr>
        <w:annotationRef/>
      </w:r>
      <w:r>
        <w:t xml:space="preserve"> </w:t>
      </w:r>
      <w:r w:rsidR="00FE50D5">
        <w:t xml:space="preserve">Установить значение в формате «дд.мммм.гггг» </w:t>
      </w:r>
      <w:r>
        <w:t>Значение находится в поле «От» элемента справочника «Договоры взаиморасчетов» или элемента справочника «Условия обслуживания по договору». Ссылка на нужный элемент справочника находится в реквизите «Договор» в шапке документа «Запись на оказание» и на вкладке «Услуги» для документа «Оказание услуг пациенту»</w:t>
      </w:r>
    </w:p>
    <w:p w14:paraId="272168EC" w14:textId="59CDCCD8" w:rsidR="002811D6" w:rsidRDefault="002811D6">
      <w:pPr>
        <w:pStyle w:val="ac"/>
      </w:pPr>
    </w:p>
  </w:comment>
  <w:comment w:id="3" w:author="Александр" w:date="2025-09-20T15:59:00Z" w:initials="АА">
    <w:p w14:paraId="6E25554C" w14:textId="3AD91C88" w:rsidR="002811D6" w:rsidRDefault="002811D6">
      <w:pPr>
        <w:pStyle w:val="ac"/>
      </w:pPr>
      <w:r>
        <w:rPr>
          <w:rStyle w:val="ab"/>
        </w:rPr>
        <w:annotationRef/>
      </w:r>
      <w:r>
        <w:t>Установить значение в формате «Фамилия И</w:t>
      </w:r>
      <w:r w:rsidR="003261C5">
        <w:t>мя О</w:t>
      </w:r>
      <w:r>
        <w:t>тчество». Значени</w:t>
      </w:r>
      <w:r w:rsidR="00707F13">
        <w:t>я</w:t>
      </w:r>
      <w:r>
        <w:t xml:space="preserve"> находится в</w:t>
      </w:r>
      <w:r w:rsidR="003261C5">
        <w:t xml:space="preserve"> полях «Фамилия», «Имя», «Отчество»</w:t>
      </w:r>
      <w:r>
        <w:t xml:space="preserve"> элемент</w:t>
      </w:r>
      <w:r w:rsidR="003261C5">
        <w:t>а</w:t>
      </w:r>
      <w:r>
        <w:t xml:space="preserve"> справочника «Физические лица». Ссылка на нужный элемент справочника находится в реквизите «Пациент» для документов «Запись на оказание» и «Оказание услуг пациенту»</w:t>
      </w:r>
      <w:r w:rsidR="003261C5">
        <w:t>. Дополнительная логика заполнения описана в документе ТЗ (касается заполнения поля «Представитель»</w:t>
      </w:r>
      <w:r w:rsidR="00964F33">
        <w:t>)</w:t>
      </w:r>
    </w:p>
  </w:comment>
  <w:comment w:id="4" w:author="Александр" w:date="2025-09-20T16:02:00Z" w:initials="АА">
    <w:p w14:paraId="291F4E8D" w14:textId="3628521E" w:rsidR="003261C5" w:rsidRDefault="003261C5">
      <w:pPr>
        <w:pStyle w:val="ac"/>
      </w:pPr>
      <w:r>
        <w:rPr>
          <w:rStyle w:val="ab"/>
        </w:rPr>
        <w:annotationRef/>
      </w:r>
      <w:r w:rsidR="00964F33">
        <w:t xml:space="preserve">Дополнительная логика заполнения описана в документе ТЗ (касается заполнения поля «Представитель»). </w:t>
      </w:r>
      <w:r>
        <w:t>Установить значени</w:t>
      </w:r>
      <w:r w:rsidR="00707F13">
        <w:t>я</w:t>
      </w:r>
      <w:r>
        <w:t xml:space="preserve"> в формате «Фамилия Имя Отчество». Значение находится в полях «Фамилия», «Имя», «Отчество» элемента справочника «Физические лица». Ссылка на нужный элемент справочника находится в реквизите «Пациент» для документов «Запись на оказание» и «Оказание услуг пациенту». </w:t>
      </w:r>
    </w:p>
  </w:comment>
  <w:comment w:id="5" w:author="Александр" w:date="2025-09-20T16:04:00Z" w:initials="АА">
    <w:p w14:paraId="78930E0E" w14:textId="43E31D7E" w:rsidR="003261C5" w:rsidRDefault="003261C5">
      <w:pPr>
        <w:pStyle w:val="ac"/>
      </w:pPr>
      <w:r>
        <w:rPr>
          <w:rStyle w:val="ab"/>
        </w:rPr>
        <w:annotationRef/>
      </w:r>
      <w:r>
        <w:t>Установить значение в формате «Фамилия Имя Отчество». Значени</w:t>
      </w:r>
      <w:r w:rsidR="00707F13">
        <w:t>я</w:t>
      </w:r>
      <w:r>
        <w:t xml:space="preserve"> находится в полях «Фамилия», «Имя», «Отчество» элемента справочника «Физические лица». Ссылка на нужный элемент справочника находится в реквизите «Пациент» для документов «Запись на оказание» и «Оказание услуг пациенту». Дополнительная логика заполнения описана в документе ТЗ (касается заполнения поля «Представитель»</w:t>
      </w:r>
      <w:r w:rsidR="00964F33">
        <w:t>)</w:t>
      </w:r>
    </w:p>
  </w:comment>
  <w:comment w:id="6" w:author="Александр" w:date="2025-09-20T16:04:00Z" w:initials="АА">
    <w:p w14:paraId="293B5770" w14:textId="74D11DEC" w:rsidR="003261C5" w:rsidRDefault="003261C5">
      <w:pPr>
        <w:pStyle w:val="ac"/>
      </w:pPr>
      <w:r>
        <w:rPr>
          <w:rStyle w:val="ab"/>
        </w:rPr>
        <w:annotationRef/>
      </w:r>
      <w:r w:rsidR="00C4769B">
        <w:t xml:space="preserve">Установить значение в формате «дд.мммм.гггг» </w:t>
      </w:r>
      <w:r>
        <w:t>Значение находится в поле «Дата рождения» элемента справочника «Физические лица». Ссылка на нужный элемент справочника находится в реквизите «Пациент» для документов «Запись на оказание» и «Оказание услуг пациенту». Дополнительная логика заполнения описана в документе ТЗ (касается заполнения поля «Представитель»</w:t>
      </w:r>
      <w:r w:rsidR="00964F33">
        <w:t>)</w:t>
      </w:r>
    </w:p>
  </w:comment>
  <w:comment w:id="7" w:author="Александр" w:date="2025-09-20T16:17:00Z" w:initials="АА">
    <w:p w14:paraId="1F9B77A1" w14:textId="33A9A32D" w:rsidR="00707F13" w:rsidRDefault="00707F13" w:rsidP="00707F13">
      <w:pPr>
        <w:pStyle w:val="ac"/>
      </w:pPr>
      <w:r>
        <w:rPr>
          <w:rStyle w:val="ab"/>
        </w:rPr>
        <w:annotationRef/>
      </w:r>
      <w:r>
        <w:t xml:space="preserve">Установить значения из </w:t>
      </w:r>
      <w:r w:rsidRPr="00AE3D02">
        <w:t>полей «Адрес по прописке», «</w:t>
      </w:r>
      <w:r w:rsidRPr="00AE3D02">
        <w:rPr>
          <w:lang w:val="en-US"/>
        </w:rPr>
        <w:t>Email</w:t>
      </w:r>
      <w:r w:rsidRPr="00AE3D02">
        <w:t>», Телефон домашний</w:t>
      </w:r>
      <w:r>
        <w:t xml:space="preserve">» </w:t>
      </w:r>
      <w:r w:rsidR="00964F33" w:rsidRPr="00964F33">
        <w:t>элемента справочника «Физические лица». Ссылка на нужный элемент справочника находится в реквизите «Пациент» для документов «Запись на оказание» и «Оказание услуг пациенту». Дополнительная логика заполнения описана в документе ТЗ (касается заполнения поля «Представитель»</w:t>
      </w:r>
    </w:p>
  </w:comment>
  <w:comment w:id="8" w:author="Александр" w:date="2025-09-20T16:22:00Z" w:initials="АА">
    <w:p w14:paraId="7177934D" w14:textId="0DE5B20B" w:rsidR="00964F33" w:rsidRDefault="00964F33" w:rsidP="00964F33">
      <w:pPr>
        <w:pStyle w:val="ac"/>
      </w:pPr>
      <w:r>
        <w:rPr>
          <w:rStyle w:val="ab"/>
        </w:rPr>
        <w:annotationRef/>
      </w:r>
      <w:r>
        <w:rPr>
          <w:rStyle w:val="ab"/>
        </w:rPr>
        <w:annotationRef/>
      </w:r>
      <w:r>
        <w:t>Установить значение в формате «Фамилия Имя Отчество». Значения находится в полях «Фамилия», «Имя», «Отчество» элемента справочника «Физические лица». Ссылка на нужный элемент справочника находится в реквизите «Пациент» для документов «Запись на оказание» и «Оказание услуг пациенту». Дополнительная логика заполнения описана в документе ТЗ (касается заполнения поля «Представитель»</w:t>
      </w:r>
    </w:p>
    <w:p w14:paraId="3C27A781" w14:textId="5851C2D9" w:rsidR="00964F33" w:rsidRDefault="00964F33">
      <w:pPr>
        <w:pStyle w:val="ac"/>
      </w:pPr>
    </w:p>
  </w:comment>
  <w:comment w:id="9" w:author="Александр" w:date="2025-09-20T16:23:00Z" w:initials="АА">
    <w:p w14:paraId="53ACE782" w14:textId="3FEC086B" w:rsidR="00964F33" w:rsidRDefault="00964F33">
      <w:pPr>
        <w:pStyle w:val="ac"/>
      </w:pPr>
      <w:r>
        <w:rPr>
          <w:rStyle w:val="ab"/>
        </w:rPr>
        <w:annotationRef/>
      </w:r>
      <w:r w:rsidRPr="00964F33">
        <w:t>Установить значени</w:t>
      </w:r>
      <w:r>
        <w:t>е из поля</w:t>
      </w:r>
      <w:r w:rsidRPr="00964F33">
        <w:t xml:space="preserve"> </w:t>
      </w:r>
      <w:r w:rsidRPr="00AE3D02">
        <w:t>«Адрес по прописке»,</w:t>
      </w:r>
      <w:r w:rsidRPr="00964F33">
        <w:t xml:space="preserve"> элемента справочника «Физические лица». Ссылка на нужный элемент справочника находится в реквизите «Пациент» для документов «Запись на оказание» и «Оказание услуг пациенту». Дополнительная логика заполнения описана в документе ТЗ (касается заполнения поля «Представитель»</w:t>
      </w:r>
    </w:p>
  </w:comment>
  <w:comment w:id="10" w:author="Александр" w:date="2025-09-20T16:23:00Z" w:initials="АА">
    <w:p w14:paraId="734B8E45" w14:textId="5D0BC218" w:rsidR="00964F33" w:rsidRDefault="00964F33">
      <w:pPr>
        <w:pStyle w:val="ac"/>
      </w:pPr>
      <w:r>
        <w:rPr>
          <w:rStyle w:val="ab"/>
        </w:rPr>
        <w:annotationRef/>
      </w:r>
      <w:r w:rsidRPr="00964F33">
        <w:t>Установить значение из поля «Наименование полное» справочника «Документы удостоверяющие личность» для физического лица, указанного в ссылке. Ссылка на нужный элемент справочника находится в реквизите «Пациент» для документов «Запись на оказание» и «Оказание услуг пациенту». Дополнительная логика заполнения описана в документе ТЗ (касается заполнения поля «Представитель». Дополнительно заложить логику: Если количество документов, удостоверяющих личность по физическому лицу больше одного, то необходимо провести сортировку по полю «Дата» и выбрать тот у которого самая «свежая» дата.</w:t>
      </w:r>
    </w:p>
  </w:comment>
  <w:comment w:id="11" w:author="Александр" w:date="2025-09-20T16:23:00Z" w:initials="АА">
    <w:p w14:paraId="71BE8A6B" w14:textId="2721E8AA" w:rsidR="00964F33" w:rsidRDefault="00964F33" w:rsidP="00964F33">
      <w:pPr>
        <w:pStyle w:val="ac"/>
      </w:pPr>
      <w:r>
        <w:rPr>
          <w:rStyle w:val="ab"/>
        </w:rPr>
        <w:annotationRef/>
      </w:r>
      <w:r>
        <w:rPr>
          <w:rStyle w:val="ab"/>
        </w:rPr>
        <w:annotationRef/>
      </w:r>
      <w:r>
        <w:t xml:space="preserve">Дополнительная логика заполнения описана в документе ТЗ (касается заполнения поля «Представитель». Установить значения в формате «Фамилия Имя Отчество». Значение находится в полях «Фамилия», «Имя», «Отчество» элемента справочника «Физические лица». Ссылка на нужный элемент справочника находится в реквизите «Пациент» для документов «Запись на оказание» и «Оказание услуг пациенту». </w:t>
      </w:r>
    </w:p>
    <w:p w14:paraId="2784FA55" w14:textId="33845B75" w:rsidR="00964F33" w:rsidRDefault="00964F33">
      <w:pPr>
        <w:pStyle w:val="ac"/>
      </w:pPr>
    </w:p>
  </w:comment>
  <w:comment w:id="12" w:author="Александр" w:date="2025-09-20T16:31:00Z" w:initials="АА">
    <w:p w14:paraId="20E70DD5" w14:textId="63C53DFD" w:rsidR="002761E2" w:rsidRPr="002761E2" w:rsidRDefault="002761E2" w:rsidP="002761E2">
      <w:pPr>
        <w:pStyle w:val="ac"/>
      </w:pPr>
      <w:r>
        <w:rPr>
          <w:rStyle w:val="ab"/>
        </w:rPr>
        <w:annotationRef/>
      </w:r>
      <w:r w:rsidR="00C4769B">
        <w:t xml:space="preserve">Установить значение в формате «дд.мммм.гггг». </w:t>
      </w:r>
      <w:r w:rsidRPr="002761E2">
        <w:t xml:space="preserve">Значение находится в поле </w:t>
      </w:r>
      <w:r w:rsidRPr="00AE3D02">
        <w:t>«От» элемента справочника «Договоры взаиморасчетов»</w:t>
      </w:r>
      <w:r w:rsidRPr="002761E2">
        <w:t xml:space="preserve"> или элемента справочника «Условия обслуживания по договору». Ссылка на нужный элемент справочника находится в реквизите «Договор» в шапке документа «Запись на оказание» и на вкладке «Услуги» для документа «Оказание услуг пациенту»</w:t>
      </w:r>
    </w:p>
  </w:comment>
  <w:comment w:id="13" w:author="Александр" w:date="2025-09-20T16:32:00Z" w:initials="АА">
    <w:p w14:paraId="707318F6" w14:textId="7E8059D5" w:rsidR="002761E2" w:rsidRDefault="002761E2">
      <w:pPr>
        <w:pStyle w:val="ac"/>
      </w:pPr>
      <w:r>
        <w:rPr>
          <w:rStyle w:val="ab"/>
        </w:rPr>
        <w:annotationRef/>
      </w:r>
      <w:r w:rsidR="002771A9" w:rsidRPr="00964F33">
        <w:t>Установить значени</w:t>
      </w:r>
      <w:r w:rsidR="002771A9">
        <w:t>е из поля</w:t>
      </w:r>
      <w:r w:rsidR="002771A9" w:rsidRPr="00964F33">
        <w:t xml:space="preserve"> </w:t>
      </w:r>
      <w:r w:rsidR="002771A9" w:rsidRPr="00AE3D02">
        <w:t>«Телефон домашний», элемента</w:t>
      </w:r>
      <w:r w:rsidR="002771A9" w:rsidRPr="00964F33">
        <w:t xml:space="preserve"> справочника «Физические лица». Ссылка на нужный элемент справочника находится в реквизите «Пациент» для документов «Запись на оказание» и «Оказание услуг пациенту». Дополнительная логика заполнения описана в документе ТЗ (касается заполнения поля «Представитель»</w:t>
      </w:r>
    </w:p>
  </w:comment>
  <w:comment w:id="14" w:author="Александр" w:date="2025-09-20T16:38:00Z" w:initials="АА">
    <w:p w14:paraId="524F1317" w14:textId="1D0347DA" w:rsidR="002771A9" w:rsidRDefault="002771A9">
      <w:pPr>
        <w:pStyle w:val="ac"/>
      </w:pPr>
      <w:r>
        <w:rPr>
          <w:rStyle w:val="ab"/>
        </w:rPr>
        <w:annotationRef/>
      </w:r>
      <w:r>
        <w:t xml:space="preserve">Установить значение в формате «Фамилия И. О.». Значения находится в полях «Фамилия», «Имя», «Отчество» элемента справочника «Физические лица». </w:t>
      </w:r>
      <w:r w:rsidRPr="00964F33">
        <w:t xml:space="preserve">Ссылка на нужный элемент справочника находится в реквизите «Пациент» для документов «Запись на оказание» и «Оказание услуг пациенту» </w:t>
      </w:r>
      <w:r>
        <w:t>Дополнительная логика заполнения описана в документе ТЗ (касается заполнения поля «Представитель»)</w:t>
      </w:r>
    </w:p>
  </w:comment>
  <w:comment w:id="15" w:author="Александр" w:date="2025-09-20T16:25:00Z" w:initials="АА">
    <w:p w14:paraId="60BA61C3" w14:textId="1BD6CC81" w:rsidR="00964F33" w:rsidRDefault="00964F33">
      <w:pPr>
        <w:pStyle w:val="ac"/>
      </w:pPr>
      <w:r>
        <w:rPr>
          <w:rStyle w:val="ab"/>
        </w:rPr>
        <w:annotationRef/>
      </w:r>
      <w:r w:rsidRPr="00964F33">
        <w:t>Установить значение в формате «Фамилия Имя Отчество». Значения находится в полях «Фамилия», «Имя», «Отчество» элемента справочника «Физические лица». Ссылка на нужный элемент справочника находится в реквизите «Пациент» для документов «Запись на оказание» и «Оказание услуг пациенту». Дополнительная логика заполнения описана в документе ТЗ (касается заполнения поля «Представитель»</w:t>
      </w:r>
      <w:r w:rsidR="00FE50D5">
        <w:t>)</w:t>
      </w:r>
    </w:p>
  </w:comment>
  <w:comment w:id="16" w:author="Александр" w:date="2025-09-20T16:33:00Z" w:initials="АА">
    <w:p w14:paraId="1CC5AB45" w14:textId="64E96241" w:rsidR="002761E2" w:rsidRDefault="002761E2">
      <w:pPr>
        <w:pStyle w:val="ac"/>
      </w:pPr>
      <w:r>
        <w:rPr>
          <w:rStyle w:val="ab"/>
        </w:rPr>
        <w:annotationRef/>
      </w:r>
      <w:r w:rsidRPr="002761E2">
        <w:t xml:space="preserve">Установить значение из </w:t>
      </w:r>
      <w:r w:rsidRPr="00AE3D02">
        <w:t>поля «Адрес по прописке»,</w:t>
      </w:r>
      <w:r w:rsidRPr="002761E2">
        <w:t xml:space="preserve"> элемента справочника «Физические лица». Ссылка на нужный элемент справочника находится в реквизите «Пациент» для документов «Запись на оказание» и «Оказание услуг пациенту». Дополнительная логика заполнения описана в документе ТЗ (касается заполнения поля «Представитель»</w:t>
      </w:r>
    </w:p>
  </w:comment>
  <w:comment w:id="17" w:author="Александр" w:date="2025-09-20T16:37:00Z" w:initials="АА">
    <w:p w14:paraId="78DA3D23" w14:textId="686B4A2D" w:rsidR="002771A9" w:rsidRDefault="002771A9" w:rsidP="002771A9">
      <w:pPr>
        <w:pStyle w:val="ac"/>
      </w:pPr>
      <w:r>
        <w:rPr>
          <w:rStyle w:val="ab"/>
        </w:rPr>
        <w:annotationRef/>
      </w:r>
      <w:r>
        <w:t>Установить значение из поля «Наименование полное» справочника «</w:t>
      </w:r>
      <w:r w:rsidRPr="0051541F">
        <w:t>Документы</w:t>
      </w:r>
      <w:r>
        <w:t xml:space="preserve"> у</w:t>
      </w:r>
      <w:r w:rsidRPr="0051541F">
        <w:t>достоверяющие</w:t>
      </w:r>
      <w:r>
        <w:t xml:space="preserve"> л</w:t>
      </w:r>
      <w:r w:rsidRPr="0051541F">
        <w:t>ичность</w:t>
      </w:r>
      <w:r>
        <w:t xml:space="preserve">» для физического лица, указанного в ссылке. Ссылка на нужный элемент справочника находится в реквизите «Пациент» для документов «Запись на оказание» и «Оказание услуг пациенту». Дополнительная логика заполнения описана в документе ТЗ (касается заполнения поля «Представитель»). </w:t>
      </w:r>
      <w:r w:rsidRPr="002771A9">
        <w:t>Дополнительно заложить логику: Если количество документов, удостоверяющих личность по физическому лицу больше одного, то необходимо провести сортировку по полю «Дата» и выбрать тот у которого самая «свежая» дата.</w:t>
      </w:r>
    </w:p>
    <w:p w14:paraId="409CF0D1" w14:textId="5FCF6428" w:rsidR="002771A9" w:rsidRDefault="002771A9">
      <w:pPr>
        <w:pStyle w:val="ac"/>
      </w:pPr>
    </w:p>
  </w:comment>
  <w:comment w:id="18" w:author="Александр" w:date="2025-09-20T16:25:00Z" w:initials="АА">
    <w:p w14:paraId="78BC0936" w14:textId="77099622" w:rsidR="00964F33" w:rsidRDefault="00964F33" w:rsidP="00964F33">
      <w:pPr>
        <w:pStyle w:val="ac"/>
      </w:pPr>
      <w:r>
        <w:rPr>
          <w:rStyle w:val="ab"/>
        </w:rPr>
        <w:annotationRef/>
      </w:r>
      <w:r>
        <w:rPr>
          <w:rStyle w:val="ab"/>
        </w:rPr>
        <w:annotationRef/>
      </w:r>
      <w:r>
        <w:t>Дополнительная логика заполнения описана в документе ТЗ (касается заполнения поля «Представитель»</w:t>
      </w:r>
      <w:r w:rsidR="002F3A0C">
        <w:t>)</w:t>
      </w:r>
      <w:r>
        <w:t xml:space="preserve">. Установить значения в формате «Фамилия Имя Отчество». Значение находится в полях «Фамилия», «Имя», «Отчество» элемента справочника «Физические лица». Ссылка на нужный элемент справочника находится в реквизите «Пациент» для документов «Запись на оказание» и «Оказание услуг пациенту». </w:t>
      </w:r>
    </w:p>
    <w:p w14:paraId="35D11831" w14:textId="3199EA3E" w:rsidR="00964F33" w:rsidRDefault="00964F33">
      <w:pPr>
        <w:pStyle w:val="ac"/>
      </w:pPr>
    </w:p>
  </w:comment>
  <w:comment w:id="20" w:author="Александр" w:date="2025-09-20T16:31:00Z" w:initials="АА">
    <w:p w14:paraId="42B23716" w14:textId="20E80434" w:rsidR="002761E2" w:rsidRPr="002761E2" w:rsidRDefault="002761E2" w:rsidP="002761E2">
      <w:pPr>
        <w:pStyle w:val="ac"/>
      </w:pPr>
      <w:r>
        <w:rPr>
          <w:rStyle w:val="ab"/>
        </w:rPr>
        <w:annotationRef/>
      </w:r>
      <w:r w:rsidR="00C4769B">
        <w:t xml:space="preserve">Установить значение в формате «дд.мммм.гггг» </w:t>
      </w:r>
      <w:r w:rsidRPr="002761E2">
        <w:t xml:space="preserve">Значение находится в </w:t>
      </w:r>
      <w:r w:rsidRPr="00AE3D02">
        <w:t>поле «От» элемента справочника «Договоры взаиморасчетов</w:t>
      </w:r>
      <w:r w:rsidRPr="002761E2">
        <w:t>» или элемента справочника «Условия обслуживания по договору». Ссылка на нужный элемент справочника находится в реквизите «Договор» в шапке документа «Запись на оказание» и на вкладке «Услуги» для документа «Оказание услуг пациенту»</w:t>
      </w:r>
    </w:p>
  </w:comment>
  <w:comment w:id="21" w:author="Александр" w:date="2025-09-20T16:30:00Z" w:initials="АА">
    <w:p w14:paraId="5C14A177" w14:textId="11E335DB" w:rsidR="00964F33" w:rsidRDefault="00964F33" w:rsidP="00964F33">
      <w:pPr>
        <w:pStyle w:val="ac"/>
      </w:pPr>
      <w:r>
        <w:rPr>
          <w:rStyle w:val="ab"/>
        </w:rPr>
        <w:annotationRef/>
      </w:r>
      <w:r>
        <w:t xml:space="preserve">Установить значение в формате «Фамилия И. О.». Значения находится в полях «Фамилия», «Имя», «Отчество» элемента справочника «Физические лица». </w:t>
      </w:r>
      <w:r w:rsidRPr="00964F33">
        <w:t>Ссылка на нужный элемент справочника находится в реквизите «Пациент» для документов «Запись на оказание» и «Оказание услуг пациенту»</w:t>
      </w:r>
      <w:r w:rsidR="002F3A0C">
        <w:t xml:space="preserve">. </w:t>
      </w:r>
      <w:r w:rsidRPr="00964F33">
        <w:t xml:space="preserve"> </w:t>
      </w:r>
      <w:r>
        <w:t>Дополнительная логика заполнения описана в документе ТЗ (касается заполнения поля «Представитель»)</w:t>
      </w:r>
    </w:p>
    <w:p w14:paraId="3C3ED403" w14:textId="51585161" w:rsidR="00964F33" w:rsidRDefault="00964F33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EC0CF82" w15:done="0"/>
  <w15:commentEx w15:paraId="68E95877" w15:done="0"/>
  <w15:commentEx w15:paraId="272168EC" w15:done="0"/>
  <w15:commentEx w15:paraId="6E25554C" w15:done="0"/>
  <w15:commentEx w15:paraId="291F4E8D" w15:done="0"/>
  <w15:commentEx w15:paraId="78930E0E" w15:done="0"/>
  <w15:commentEx w15:paraId="293B5770" w15:done="0"/>
  <w15:commentEx w15:paraId="1F9B77A1" w15:done="0"/>
  <w15:commentEx w15:paraId="3C27A781" w15:done="0"/>
  <w15:commentEx w15:paraId="53ACE782" w15:done="0"/>
  <w15:commentEx w15:paraId="734B8E45" w15:done="0"/>
  <w15:commentEx w15:paraId="2784FA55" w15:done="0"/>
  <w15:commentEx w15:paraId="20E70DD5" w15:done="0"/>
  <w15:commentEx w15:paraId="707318F6" w15:done="0"/>
  <w15:commentEx w15:paraId="524F1317" w15:done="0"/>
  <w15:commentEx w15:paraId="60BA61C3" w15:done="0"/>
  <w15:commentEx w15:paraId="1CC5AB45" w15:done="0"/>
  <w15:commentEx w15:paraId="409CF0D1" w15:done="0"/>
  <w15:commentEx w15:paraId="35D11831" w15:done="0"/>
  <w15:commentEx w15:paraId="42B23716" w15:done="0"/>
  <w15:commentEx w15:paraId="3C3ED403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9FA6F" w14:textId="77777777" w:rsidR="00FA3B54" w:rsidRDefault="00FA3B54" w:rsidP="00457691">
      <w:r>
        <w:separator/>
      </w:r>
    </w:p>
  </w:endnote>
  <w:endnote w:type="continuationSeparator" w:id="0">
    <w:p w14:paraId="53571D00" w14:textId="77777777" w:rsidR="00FA3B54" w:rsidRDefault="00FA3B54" w:rsidP="0045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14173" w14:textId="77777777" w:rsidR="00FA3B54" w:rsidRDefault="00FA3B54" w:rsidP="00457691">
      <w:r>
        <w:separator/>
      </w:r>
    </w:p>
  </w:footnote>
  <w:footnote w:type="continuationSeparator" w:id="0">
    <w:p w14:paraId="3D46B0C6" w14:textId="77777777" w:rsidR="00FA3B54" w:rsidRDefault="00FA3B54" w:rsidP="00457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2DB"/>
    <w:multiLevelType w:val="hybridMultilevel"/>
    <w:tmpl w:val="4D508954"/>
    <w:lvl w:ilvl="0" w:tplc="BEEAB4A6">
      <w:start w:val="1"/>
      <w:numFmt w:val="bullet"/>
      <w:lvlText w:val="и"/>
      <w:lvlJc w:val="left"/>
      <w:pPr>
        <w:ind w:left="0" w:firstLine="0"/>
      </w:pPr>
    </w:lvl>
    <w:lvl w:ilvl="1" w:tplc="BAAC0596">
      <w:start w:val="1"/>
      <w:numFmt w:val="bullet"/>
      <w:lvlText w:val="-"/>
      <w:lvlJc w:val="left"/>
      <w:pPr>
        <w:ind w:left="0" w:firstLine="0"/>
      </w:pPr>
    </w:lvl>
    <w:lvl w:ilvl="2" w:tplc="A9BE686E">
      <w:numFmt w:val="decimal"/>
      <w:lvlText w:val=""/>
      <w:lvlJc w:val="left"/>
      <w:pPr>
        <w:ind w:left="0" w:firstLine="0"/>
      </w:pPr>
    </w:lvl>
    <w:lvl w:ilvl="3" w:tplc="D63AEB48">
      <w:numFmt w:val="decimal"/>
      <w:lvlText w:val=""/>
      <w:lvlJc w:val="left"/>
      <w:pPr>
        <w:ind w:left="0" w:firstLine="0"/>
      </w:pPr>
    </w:lvl>
    <w:lvl w:ilvl="4" w:tplc="BCC41EDC">
      <w:numFmt w:val="decimal"/>
      <w:lvlText w:val=""/>
      <w:lvlJc w:val="left"/>
      <w:pPr>
        <w:ind w:left="0" w:firstLine="0"/>
      </w:pPr>
    </w:lvl>
    <w:lvl w:ilvl="5" w:tplc="2A4E74BA">
      <w:numFmt w:val="decimal"/>
      <w:lvlText w:val=""/>
      <w:lvlJc w:val="left"/>
      <w:pPr>
        <w:ind w:left="0" w:firstLine="0"/>
      </w:pPr>
    </w:lvl>
    <w:lvl w:ilvl="6" w:tplc="8514EBCC">
      <w:numFmt w:val="decimal"/>
      <w:lvlText w:val=""/>
      <w:lvlJc w:val="left"/>
      <w:pPr>
        <w:ind w:left="0" w:firstLine="0"/>
      </w:pPr>
    </w:lvl>
    <w:lvl w:ilvl="7" w:tplc="928EDC22">
      <w:numFmt w:val="decimal"/>
      <w:lvlText w:val=""/>
      <w:lvlJc w:val="left"/>
      <w:pPr>
        <w:ind w:left="0" w:firstLine="0"/>
      </w:pPr>
    </w:lvl>
    <w:lvl w:ilvl="8" w:tplc="BA086AF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153C"/>
    <w:multiLevelType w:val="hybridMultilevel"/>
    <w:tmpl w:val="3F80830E"/>
    <w:lvl w:ilvl="0" w:tplc="26805FFE">
      <w:start w:val="1"/>
      <w:numFmt w:val="bullet"/>
      <w:lvlText w:val="-"/>
      <w:lvlJc w:val="left"/>
      <w:pPr>
        <w:ind w:left="0" w:firstLine="0"/>
      </w:pPr>
    </w:lvl>
    <w:lvl w:ilvl="1" w:tplc="1BB6830E">
      <w:numFmt w:val="decimal"/>
      <w:lvlText w:val=""/>
      <w:lvlJc w:val="left"/>
      <w:pPr>
        <w:ind w:left="0" w:firstLine="0"/>
      </w:pPr>
    </w:lvl>
    <w:lvl w:ilvl="2" w:tplc="1D34AB7E">
      <w:numFmt w:val="decimal"/>
      <w:lvlText w:val=""/>
      <w:lvlJc w:val="left"/>
      <w:pPr>
        <w:ind w:left="0" w:firstLine="0"/>
      </w:pPr>
    </w:lvl>
    <w:lvl w:ilvl="3" w:tplc="72580652">
      <w:numFmt w:val="decimal"/>
      <w:lvlText w:val=""/>
      <w:lvlJc w:val="left"/>
      <w:pPr>
        <w:ind w:left="0" w:firstLine="0"/>
      </w:pPr>
    </w:lvl>
    <w:lvl w:ilvl="4" w:tplc="C062FCCC">
      <w:numFmt w:val="decimal"/>
      <w:lvlText w:val=""/>
      <w:lvlJc w:val="left"/>
      <w:pPr>
        <w:ind w:left="0" w:firstLine="0"/>
      </w:pPr>
    </w:lvl>
    <w:lvl w:ilvl="5" w:tplc="A86A8CFC">
      <w:numFmt w:val="decimal"/>
      <w:lvlText w:val=""/>
      <w:lvlJc w:val="left"/>
      <w:pPr>
        <w:ind w:left="0" w:firstLine="0"/>
      </w:pPr>
    </w:lvl>
    <w:lvl w:ilvl="6" w:tplc="0756B69A">
      <w:numFmt w:val="decimal"/>
      <w:lvlText w:val=""/>
      <w:lvlJc w:val="left"/>
      <w:pPr>
        <w:ind w:left="0" w:firstLine="0"/>
      </w:pPr>
    </w:lvl>
    <w:lvl w:ilvl="7" w:tplc="C7B29244">
      <w:numFmt w:val="decimal"/>
      <w:lvlText w:val=""/>
      <w:lvlJc w:val="left"/>
      <w:pPr>
        <w:ind w:left="0" w:firstLine="0"/>
      </w:pPr>
    </w:lvl>
    <w:lvl w:ilvl="8" w:tplc="C67071B6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7E87"/>
    <w:multiLevelType w:val="hybridMultilevel"/>
    <w:tmpl w:val="CB6C740E"/>
    <w:lvl w:ilvl="0" w:tplc="DB88701A">
      <w:start w:val="1"/>
      <w:numFmt w:val="bullet"/>
      <w:lvlText w:val="-"/>
      <w:lvlJc w:val="left"/>
      <w:pPr>
        <w:ind w:left="0" w:firstLine="0"/>
      </w:pPr>
    </w:lvl>
    <w:lvl w:ilvl="1" w:tplc="13922D7A">
      <w:numFmt w:val="decimal"/>
      <w:lvlText w:val=""/>
      <w:lvlJc w:val="left"/>
      <w:pPr>
        <w:ind w:left="0" w:firstLine="0"/>
      </w:pPr>
    </w:lvl>
    <w:lvl w:ilvl="2" w:tplc="053C23B6">
      <w:numFmt w:val="decimal"/>
      <w:lvlText w:val=""/>
      <w:lvlJc w:val="left"/>
      <w:pPr>
        <w:ind w:left="0" w:firstLine="0"/>
      </w:pPr>
    </w:lvl>
    <w:lvl w:ilvl="3" w:tplc="547215B2">
      <w:numFmt w:val="decimal"/>
      <w:lvlText w:val=""/>
      <w:lvlJc w:val="left"/>
      <w:pPr>
        <w:ind w:left="0" w:firstLine="0"/>
      </w:pPr>
    </w:lvl>
    <w:lvl w:ilvl="4" w:tplc="CDDCF9E0">
      <w:numFmt w:val="decimal"/>
      <w:lvlText w:val=""/>
      <w:lvlJc w:val="left"/>
      <w:pPr>
        <w:ind w:left="0" w:firstLine="0"/>
      </w:pPr>
    </w:lvl>
    <w:lvl w:ilvl="5" w:tplc="C55E1EB2">
      <w:numFmt w:val="decimal"/>
      <w:lvlText w:val=""/>
      <w:lvlJc w:val="left"/>
      <w:pPr>
        <w:ind w:left="0" w:firstLine="0"/>
      </w:pPr>
    </w:lvl>
    <w:lvl w:ilvl="6" w:tplc="E5A0C504">
      <w:numFmt w:val="decimal"/>
      <w:lvlText w:val=""/>
      <w:lvlJc w:val="left"/>
      <w:pPr>
        <w:ind w:left="0" w:firstLine="0"/>
      </w:pPr>
    </w:lvl>
    <w:lvl w:ilvl="7" w:tplc="BA060B48">
      <w:numFmt w:val="decimal"/>
      <w:lvlText w:val=""/>
      <w:lvlJc w:val="left"/>
      <w:pPr>
        <w:ind w:left="0" w:firstLine="0"/>
      </w:pPr>
    </w:lvl>
    <w:lvl w:ilvl="8" w:tplc="32D6C4A2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130387"/>
    <w:multiLevelType w:val="hybridMultilevel"/>
    <w:tmpl w:val="090EA88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442145F"/>
    <w:multiLevelType w:val="multilevel"/>
    <w:tmpl w:val="5EF66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EF7DF9"/>
    <w:multiLevelType w:val="multilevel"/>
    <w:tmpl w:val="327AC30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82F66A8"/>
    <w:multiLevelType w:val="multilevel"/>
    <w:tmpl w:val="07525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840B46"/>
    <w:multiLevelType w:val="multilevel"/>
    <w:tmpl w:val="693A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B01F8E"/>
    <w:multiLevelType w:val="multilevel"/>
    <w:tmpl w:val="9E72E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975172"/>
    <w:multiLevelType w:val="multilevel"/>
    <w:tmpl w:val="AA8AE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лександр">
    <w15:presenceInfo w15:providerId="None" w15:userId="Александ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4AC"/>
    <w:rsid w:val="000450EF"/>
    <w:rsid w:val="00046826"/>
    <w:rsid w:val="00071DEC"/>
    <w:rsid w:val="00072139"/>
    <w:rsid w:val="00086C6B"/>
    <w:rsid w:val="000B69D9"/>
    <w:rsid w:val="000C35AA"/>
    <w:rsid w:val="000C5A32"/>
    <w:rsid w:val="000F2CFA"/>
    <w:rsid w:val="001521F9"/>
    <w:rsid w:val="0017134E"/>
    <w:rsid w:val="001835E1"/>
    <w:rsid w:val="00185205"/>
    <w:rsid w:val="00190950"/>
    <w:rsid w:val="001C2576"/>
    <w:rsid w:val="001D4D14"/>
    <w:rsid w:val="001D7C43"/>
    <w:rsid w:val="001E37D6"/>
    <w:rsid w:val="00207712"/>
    <w:rsid w:val="00220ACD"/>
    <w:rsid w:val="0026491F"/>
    <w:rsid w:val="00266FBB"/>
    <w:rsid w:val="002725C6"/>
    <w:rsid w:val="002761E2"/>
    <w:rsid w:val="002771A9"/>
    <w:rsid w:val="002811D6"/>
    <w:rsid w:val="002E2BD1"/>
    <w:rsid w:val="002E69D2"/>
    <w:rsid w:val="002F3A0C"/>
    <w:rsid w:val="00313678"/>
    <w:rsid w:val="003250A4"/>
    <w:rsid w:val="003261C5"/>
    <w:rsid w:val="00372690"/>
    <w:rsid w:val="00377CE9"/>
    <w:rsid w:val="00391ECF"/>
    <w:rsid w:val="00396E69"/>
    <w:rsid w:val="003D5E15"/>
    <w:rsid w:val="003D6822"/>
    <w:rsid w:val="003D6EDE"/>
    <w:rsid w:val="00433F88"/>
    <w:rsid w:val="00444ACF"/>
    <w:rsid w:val="00453E94"/>
    <w:rsid w:val="00457691"/>
    <w:rsid w:val="00493695"/>
    <w:rsid w:val="00493A14"/>
    <w:rsid w:val="00494046"/>
    <w:rsid w:val="004E0F81"/>
    <w:rsid w:val="004F5E68"/>
    <w:rsid w:val="00520718"/>
    <w:rsid w:val="00535AD2"/>
    <w:rsid w:val="00543ABC"/>
    <w:rsid w:val="00592123"/>
    <w:rsid w:val="005A2D34"/>
    <w:rsid w:val="005B1593"/>
    <w:rsid w:val="005B4941"/>
    <w:rsid w:val="005D3D05"/>
    <w:rsid w:val="005E48D7"/>
    <w:rsid w:val="00640804"/>
    <w:rsid w:val="006601DD"/>
    <w:rsid w:val="006A1DE2"/>
    <w:rsid w:val="006B4DCB"/>
    <w:rsid w:val="006D1B9D"/>
    <w:rsid w:val="006F03E8"/>
    <w:rsid w:val="00707F13"/>
    <w:rsid w:val="007162DA"/>
    <w:rsid w:val="00716832"/>
    <w:rsid w:val="007701AA"/>
    <w:rsid w:val="007851E9"/>
    <w:rsid w:val="00790F83"/>
    <w:rsid w:val="00792310"/>
    <w:rsid w:val="007D79D6"/>
    <w:rsid w:val="007F49B4"/>
    <w:rsid w:val="008117CB"/>
    <w:rsid w:val="00870371"/>
    <w:rsid w:val="008965EE"/>
    <w:rsid w:val="008C29C6"/>
    <w:rsid w:val="008E06AD"/>
    <w:rsid w:val="008E6D96"/>
    <w:rsid w:val="009326B6"/>
    <w:rsid w:val="00953B92"/>
    <w:rsid w:val="00964F33"/>
    <w:rsid w:val="009B344A"/>
    <w:rsid w:val="009D3AA0"/>
    <w:rsid w:val="009D49A8"/>
    <w:rsid w:val="009F66B6"/>
    <w:rsid w:val="009F6A78"/>
    <w:rsid w:val="00A309DD"/>
    <w:rsid w:val="00A351FD"/>
    <w:rsid w:val="00A83A8E"/>
    <w:rsid w:val="00A8409E"/>
    <w:rsid w:val="00A902BE"/>
    <w:rsid w:val="00A9749E"/>
    <w:rsid w:val="00AC734D"/>
    <w:rsid w:val="00AE365B"/>
    <w:rsid w:val="00AE3D02"/>
    <w:rsid w:val="00AF443D"/>
    <w:rsid w:val="00AF5963"/>
    <w:rsid w:val="00B06AA6"/>
    <w:rsid w:val="00B2148E"/>
    <w:rsid w:val="00B35228"/>
    <w:rsid w:val="00B75E31"/>
    <w:rsid w:val="00B96232"/>
    <w:rsid w:val="00B96895"/>
    <w:rsid w:val="00BD0A01"/>
    <w:rsid w:val="00BD13B3"/>
    <w:rsid w:val="00BF0183"/>
    <w:rsid w:val="00C00D2F"/>
    <w:rsid w:val="00C243B6"/>
    <w:rsid w:val="00C32C9A"/>
    <w:rsid w:val="00C34931"/>
    <w:rsid w:val="00C448E6"/>
    <w:rsid w:val="00C4769B"/>
    <w:rsid w:val="00C55414"/>
    <w:rsid w:val="00C60B24"/>
    <w:rsid w:val="00C6576D"/>
    <w:rsid w:val="00C71B4C"/>
    <w:rsid w:val="00C9195D"/>
    <w:rsid w:val="00C96614"/>
    <w:rsid w:val="00CB5800"/>
    <w:rsid w:val="00D1664A"/>
    <w:rsid w:val="00D268E5"/>
    <w:rsid w:val="00D27B33"/>
    <w:rsid w:val="00D3216F"/>
    <w:rsid w:val="00D541CC"/>
    <w:rsid w:val="00D604AC"/>
    <w:rsid w:val="00D6246C"/>
    <w:rsid w:val="00D718E3"/>
    <w:rsid w:val="00DB4A3F"/>
    <w:rsid w:val="00DB5A7E"/>
    <w:rsid w:val="00DB72AA"/>
    <w:rsid w:val="00DE5E6D"/>
    <w:rsid w:val="00E2139D"/>
    <w:rsid w:val="00E3544E"/>
    <w:rsid w:val="00E4657C"/>
    <w:rsid w:val="00E528BD"/>
    <w:rsid w:val="00E72C5D"/>
    <w:rsid w:val="00EB441C"/>
    <w:rsid w:val="00ED7732"/>
    <w:rsid w:val="00EF6DCB"/>
    <w:rsid w:val="00F0751A"/>
    <w:rsid w:val="00F272F5"/>
    <w:rsid w:val="00F45DE6"/>
    <w:rsid w:val="00F47382"/>
    <w:rsid w:val="00F53E78"/>
    <w:rsid w:val="00F54C2E"/>
    <w:rsid w:val="00F559F3"/>
    <w:rsid w:val="00F673CD"/>
    <w:rsid w:val="00F82013"/>
    <w:rsid w:val="00F94536"/>
    <w:rsid w:val="00FA13E8"/>
    <w:rsid w:val="00FA3B54"/>
    <w:rsid w:val="00FE3314"/>
    <w:rsid w:val="00FE41E5"/>
    <w:rsid w:val="00FE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5A69F"/>
  <w15:chartTrackingRefBased/>
  <w15:docId w15:val="{EF791FFB-7B0D-469C-A04B-0512BB5ED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C6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4AC"/>
    <w:pPr>
      <w:ind w:left="720"/>
      <w:contextualSpacing/>
    </w:pPr>
  </w:style>
  <w:style w:type="paragraph" w:customStyle="1" w:styleId="a4">
    <w:name w:val="Содержимое таблицы"/>
    <w:basedOn w:val="a"/>
    <w:rsid w:val="00F82013"/>
    <w:pPr>
      <w:widowControl w:val="0"/>
      <w:suppressLineNumbers/>
      <w:suppressAutoHyphens/>
    </w:pPr>
    <w:rPr>
      <w:rFonts w:ascii="Liberation Sans" w:eastAsia="SimSun" w:hAnsi="Liberation Sans" w:cs="Mangal"/>
      <w:kern w:val="2"/>
      <w:sz w:val="16"/>
      <w:szCs w:val="24"/>
      <w:lang w:eastAsia="zh-CN" w:bidi="hi-IN"/>
    </w:rPr>
  </w:style>
  <w:style w:type="character" w:styleId="a5">
    <w:name w:val="Placeholder Text"/>
    <w:basedOn w:val="a0"/>
    <w:uiPriority w:val="99"/>
    <w:semiHidden/>
    <w:rsid w:val="008E06AD"/>
    <w:rPr>
      <w:color w:val="666666"/>
    </w:rPr>
  </w:style>
  <w:style w:type="paragraph" w:styleId="a6">
    <w:name w:val="header"/>
    <w:basedOn w:val="a"/>
    <w:link w:val="a7"/>
    <w:uiPriority w:val="99"/>
    <w:unhideWhenUsed/>
    <w:rsid w:val="004576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7691"/>
  </w:style>
  <w:style w:type="paragraph" w:styleId="a8">
    <w:name w:val="footer"/>
    <w:basedOn w:val="a"/>
    <w:link w:val="a9"/>
    <w:uiPriority w:val="99"/>
    <w:unhideWhenUsed/>
    <w:rsid w:val="004576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7691"/>
  </w:style>
  <w:style w:type="paragraph" w:styleId="aa">
    <w:name w:val="Normal (Web)"/>
    <w:basedOn w:val="a"/>
    <w:uiPriority w:val="99"/>
    <w:unhideWhenUsed/>
    <w:rsid w:val="00E213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1E37D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E37D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E37D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E37D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E37D6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E37D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E37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2816</Words>
  <Characters>16055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Александр</cp:lastModifiedBy>
  <cp:revision>18</cp:revision>
  <cp:lastPrinted>2025-09-01T14:35:00Z</cp:lastPrinted>
  <dcterms:created xsi:type="dcterms:W3CDTF">2025-09-16T13:09:00Z</dcterms:created>
  <dcterms:modified xsi:type="dcterms:W3CDTF">2025-09-21T16:12:00Z</dcterms:modified>
</cp:coreProperties>
</file>